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C06B" w14:textId="1DA12052" w:rsidR="00C6047A" w:rsidRPr="00C6047A" w:rsidRDefault="00C6047A" w:rsidP="00C6047A">
      <w:pPr>
        <w:pStyle w:val="Geenafstand"/>
        <w:jc w:val="center"/>
        <w:rPr>
          <w:b/>
          <w:bCs/>
          <w:sz w:val="28"/>
          <w:szCs w:val="28"/>
        </w:rPr>
      </w:pPr>
      <w:r w:rsidRPr="00C6047A">
        <w:rPr>
          <w:b/>
          <w:bCs/>
          <w:sz w:val="28"/>
          <w:szCs w:val="28"/>
        </w:rPr>
        <w:t>Programma CH Norg</w:t>
      </w:r>
    </w:p>
    <w:p w14:paraId="67F1D60B" w14:textId="6031D532" w:rsidR="002E0240" w:rsidRDefault="00C6047A">
      <w:r>
        <w:rPr>
          <w:noProof/>
        </w:rPr>
        <w:drawing>
          <wp:inline distT="0" distB="0" distL="0" distR="0" wp14:anchorId="5F8258E9" wp14:editId="1770DF43">
            <wp:extent cx="6858000" cy="9542492"/>
            <wp:effectExtent l="0" t="0" r="0" b="1905"/>
            <wp:docPr id="410281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811" name="Afbeelding 410281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" t="4036" r="6479" b="2147"/>
                    <a:stretch/>
                  </pic:blipFill>
                  <pic:spPr bwMode="auto">
                    <a:xfrm>
                      <a:off x="0" y="0"/>
                      <a:ext cx="6871163" cy="9560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E0240" w:rsidSect="00C604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7A"/>
    <w:rsid w:val="002E0240"/>
    <w:rsid w:val="00C6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8BF3"/>
  <w15:chartTrackingRefBased/>
  <w15:docId w15:val="{38D039A5-4F37-413E-9AF9-FBC5ED18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604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Hoorn</dc:creator>
  <cp:keywords/>
  <dc:description/>
  <cp:lastModifiedBy>Henriette Hoorn</cp:lastModifiedBy>
  <cp:revision>1</cp:revision>
  <dcterms:created xsi:type="dcterms:W3CDTF">2023-07-24T14:20:00Z</dcterms:created>
  <dcterms:modified xsi:type="dcterms:W3CDTF">2023-07-24T14:24:00Z</dcterms:modified>
</cp:coreProperties>
</file>