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8776" w14:textId="0D66AA73" w:rsidR="00A70324" w:rsidRPr="005C2C68" w:rsidRDefault="004C50A9" w:rsidP="00A7032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Programma CK &amp; CH Waalwijk 23-07-2022</w:t>
      </w:r>
    </w:p>
    <w:p w14:paraId="03B0931C" w14:textId="77777777" w:rsidR="00A70324" w:rsidRDefault="00A70324" w:rsidP="00A70324"/>
    <w:p w14:paraId="28085976" w14:textId="77777777" w:rsidR="00A70324" w:rsidRDefault="00A70324" w:rsidP="00A70324"/>
    <w:tbl>
      <w:tblPr>
        <w:tblStyle w:val="Tabelraster"/>
        <w:tblW w:w="9056" w:type="dxa"/>
        <w:tblLook w:val="04A0" w:firstRow="1" w:lastRow="0" w:firstColumn="1" w:lastColumn="0" w:noHBand="0" w:noVBand="1"/>
      </w:tblPr>
      <w:tblGrid>
        <w:gridCol w:w="918"/>
        <w:gridCol w:w="495"/>
        <w:gridCol w:w="7643"/>
      </w:tblGrid>
      <w:tr w:rsidR="005D2057" w14:paraId="4303FD84" w14:textId="77777777" w:rsidTr="005D2057">
        <w:tc>
          <w:tcPr>
            <w:tcW w:w="918" w:type="dxa"/>
          </w:tcPr>
          <w:p w14:paraId="635CD7DC" w14:textId="77777777" w:rsidR="005D2057" w:rsidRPr="005C2C68" w:rsidRDefault="005D2057" w:rsidP="00690DE8">
            <w:pPr>
              <w:rPr>
                <w:b/>
                <w:bCs/>
              </w:rPr>
            </w:pPr>
            <w:r w:rsidRPr="005C2C68">
              <w:rPr>
                <w:b/>
                <w:bCs/>
              </w:rPr>
              <w:t>Tijd</w:t>
            </w:r>
          </w:p>
        </w:tc>
        <w:tc>
          <w:tcPr>
            <w:tcW w:w="495" w:type="dxa"/>
          </w:tcPr>
          <w:p w14:paraId="12B599EA" w14:textId="119D8707" w:rsidR="005D2057" w:rsidRPr="005C2C68" w:rsidRDefault="005D2057" w:rsidP="00690DE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7643" w:type="dxa"/>
          </w:tcPr>
          <w:p w14:paraId="7BD20483" w14:textId="46F3D16A" w:rsidR="005D2057" w:rsidRPr="005C2C68" w:rsidRDefault="005D2057" w:rsidP="00690DE8">
            <w:pPr>
              <w:rPr>
                <w:b/>
                <w:bCs/>
              </w:rPr>
            </w:pPr>
            <w:r w:rsidRPr="005C2C68">
              <w:rPr>
                <w:b/>
                <w:bCs/>
              </w:rPr>
              <w:t>Rubriek</w:t>
            </w:r>
          </w:p>
        </w:tc>
      </w:tr>
      <w:tr w:rsidR="000B26D3" w14:paraId="7FF95430" w14:textId="77777777" w:rsidTr="005D2057">
        <w:tc>
          <w:tcPr>
            <w:tcW w:w="918" w:type="dxa"/>
          </w:tcPr>
          <w:p w14:paraId="54BFFBEA" w14:textId="2125BC9C" w:rsidR="000B26D3" w:rsidRDefault="000B26D3" w:rsidP="00690DE8">
            <w:r>
              <w:t>9.15</w:t>
            </w:r>
          </w:p>
        </w:tc>
        <w:tc>
          <w:tcPr>
            <w:tcW w:w="495" w:type="dxa"/>
          </w:tcPr>
          <w:p w14:paraId="64300FD6" w14:textId="3FC1677E" w:rsidR="000B26D3" w:rsidRPr="005D2057" w:rsidRDefault="000B26D3" w:rsidP="00690DE8">
            <w:r>
              <w:t>1</w:t>
            </w:r>
          </w:p>
        </w:tc>
        <w:tc>
          <w:tcPr>
            <w:tcW w:w="7643" w:type="dxa"/>
          </w:tcPr>
          <w:p w14:paraId="22DC7ECD" w14:textId="7EF241A5" w:rsidR="000B26D3" w:rsidRDefault="000B26D3" w:rsidP="00690DE8">
            <w:r>
              <w:t xml:space="preserve">Alternatieve </w:t>
            </w:r>
            <w:proofErr w:type="spellStart"/>
            <w:r>
              <w:t>Ibop</w:t>
            </w:r>
            <w:proofErr w:type="spellEnd"/>
          </w:p>
        </w:tc>
      </w:tr>
      <w:tr w:rsidR="005D2057" w14:paraId="124A28C3" w14:textId="77777777" w:rsidTr="005D2057">
        <w:tc>
          <w:tcPr>
            <w:tcW w:w="918" w:type="dxa"/>
          </w:tcPr>
          <w:p w14:paraId="0B218866" w14:textId="77777777" w:rsidR="005D2057" w:rsidRDefault="005D2057" w:rsidP="00690DE8">
            <w:r>
              <w:t>9.30</w:t>
            </w:r>
          </w:p>
        </w:tc>
        <w:tc>
          <w:tcPr>
            <w:tcW w:w="495" w:type="dxa"/>
          </w:tcPr>
          <w:p w14:paraId="7E3B0346" w14:textId="17A04C17" w:rsidR="005D2057" w:rsidRPr="005D2057" w:rsidRDefault="000B26D3" w:rsidP="00690DE8">
            <w:r>
              <w:t>2</w:t>
            </w:r>
          </w:p>
        </w:tc>
        <w:tc>
          <w:tcPr>
            <w:tcW w:w="7643" w:type="dxa"/>
          </w:tcPr>
          <w:p w14:paraId="207A638F" w14:textId="5BDE67A5" w:rsidR="005D2057" w:rsidRDefault="005D2057" w:rsidP="00690DE8">
            <w:r>
              <w:t xml:space="preserve">KWPN 2-jarige </w:t>
            </w:r>
            <w:proofErr w:type="spellStart"/>
            <w:r>
              <w:t>vb</w:t>
            </w:r>
            <w:proofErr w:type="spellEnd"/>
            <w:r>
              <w:t xml:space="preserve"> merries</w:t>
            </w:r>
          </w:p>
        </w:tc>
      </w:tr>
      <w:tr w:rsidR="005D2057" w14:paraId="218829EF" w14:textId="77777777" w:rsidTr="005D2057">
        <w:tc>
          <w:tcPr>
            <w:tcW w:w="918" w:type="dxa"/>
          </w:tcPr>
          <w:p w14:paraId="420A8314" w14:textId="77777777" w:rsidR="005D2057" w:rsidRDefault="005D2057" w:rsidP="00690DE8">
            <w:r>
              <w:t>9.45</w:t>
            </w:r>
          </w:p>
        </w:tc>
        <w:tc>
          <w:tcPr>
            <w:tcW w:w="495" w:type="dxa"/>
          </w:tcPr>
          <w:p w14:paraId="57F9117E" w14:textId="6AC3FC80" w:rsidR="005D2057" w:rsidRPr="005D2057" w:rsidRDefault="000B26D3" w:rsidP="00690DE8">
            <w:r>
              <w:t>3</w:t>
            </w:r>
          </w:p>
        </w:tc>
        <w:tc>
          <w:tcPr>
            <w:tcW w:w="7643" w:type="dxa"/>
          </w:tcPr>
          <w:p w14:paraId="28535F9F" w14:textId="38F98892" w:rsidR="005D2057" w:rsidRDefault="005D2057" w:rsidP="00690DE8">
            <w:r>
              <w:t>KWPN 3-jarige stamboek merries</w:t>
            </w:r>
          </w:p>
        </w:tc>
      </w:tr>
      <w:tr w:rsidR="005D2057" w14:paraId="05349C91" w14:textId="77777777" w:rsidTr="005D2057">
        <w:tc>
          <w:tcPr>
            <w:tcW w:w="918" w:type="dxa"/>
          </w:tcPr>
          <w:p w14:paraId="7FBD8120" w14:textId="77777777" w:rsidR="005D2057" w:rsidRDefault="005D2057" w:rsidP="00690DE8">
            <w:r>
              <w:t>10.00</w:t>
            </w:r>
          </w:p>
        </w:tc>
        <w:tc>
          <w:tcPr>
            <w:tcW w:w="495" w:type="dxa"/>
          </w:tcPr>
          <w:p w14:paraId="524015E6" w14:textId="215A1C1B" w:rsidR="005D2057" w:rsidRPr="005D2057" w:rsidRDefault="000B26D3" w:rsidP="00690DE8">
            <w:r>
              <w:t>4</w:t>
            </w:r>
          </w:p>
        </w:tc>
        <w:tc>
          <w:tcPr>
            <w:tcW w:w="7643" w:type="dxa"/>
          </w:tcPr>
          <w:p w14:paraId="240F9785" w14:textId="0921016B" w:rsidR="005D2057" w:rsidRDefault="005D2057" w:rsidP="00690DE8">
            <w:r>
              <w:t>KWPN 4 t/m 7 jarige stamboek merries</w:t>
            </w:r>
          </w:p>
        </w:tc>
      </w:tr>
      <w:tr w:rsidR="005D2057" w14:paraId="4768198A" w14:textId="77777777" w:rsidTr="005D2057">
        <w:tc>
          <w:tcPr>
            <w:tcW w:w="918" w:type="dxa"/>
          </w:tcPr>
          <w:p w14:paraId="4E671295" w14:textId="77777777" w:rsidR="005D2057" w:rsidRDefault="005D2057" w:rsidP="00690DE8">
            <w:r>
              <w:t>10.15</w:t>
            </w:r>
          </w:p>
        </w:tc>
        <w:tc>
          <w:tcPr>
            <w:tcW w:w="495" w:type="dxa"/>
          </w:tcPr>
          <w:p w14:paraId="129F21C9" w14:textId="06D6627D" w:rsidR="005D2057" w:rsidRPr="005D2057" w:rsidRDefault="000B26D3" w:rsidP="00690DE8">
            <w:r>
              <w:t>5</w:t>
            </w:r>
          </w:p>
        </w:tc>
        <w:tc>
          <w:tcPr>
            <w:tcW w:w="7643" w:type="dxa"/>
          </w:tcPr>
          <w:p w14:paraId="6340C8E6" w14:textId="7F9502F3" w:rsidR="005D2057" w:rsidRDefault="005D2057" w:rsidP="00690DE8">
            <w:r>
              <w:t>KWPN 4 t/m 7 jarige keur/elite merries</w:t>
            </w:r>
          </w:p>
        </w:tc>
      </w:tr>
      <w:tr w:rsidR="005D2057" w14:paraId="772BE1FD" w14:textId="77777777" w:rsidTr="005D2057">
        <w:tc>
          <w:tcPr>
            <w:tcW w:w="918" w:type="dxa"/>
          </w:tcPr>
          <w:p w14:paraId="343D3633" w14:textId="77777777" w:rsidR="005D2057" w:rsidRDefault="005D2057" w:rsidP="00690DE8">
            <w:r>
              <w:t>10.30</w:t>
            </w:r>
          </w:p>
        </w:tc>
        <w:tc>
          <w:tcPr>
            <w:tcW w:w="495" w:type="dxa"/>
          </w:tcPr>
          <w:p w14:paraId="0F97FC42" w14:textId="62F6B9FF" w:rsidR="005D2057" w:rsidRPr="005D2057" w:rsidRDefault="000B26D3" w:rsidP="00690DE8">
            <w:r>
              <w:t>6</w:t>
            </w:r>
          </w:p>
        </w:tc>
        <w:tc>
          <w:tcPr>
            <w:tcW w:w="7643" w:type="dxa"/>
          </w:tcPr>
          <w:p w14:paraId="2B55019E" w14:textId="7DDFD915" w:rsidR="005D2057" w:rsidRDefault="005D2057" w:rsidP="00690DE8">
            <w:r>
              <w:t xml:space="preserve">Eenspannen Fokmerries </w:t>
            </w:r>
          </w:p>
        </w:tc>
      </w:tr>
      <w:tr w:rsidR="005D2057" w14:paraId="0BADF2B6" w14:textId="77777777" w:rsidTr="005D2057">
        <w:tc>
          <w:tcPr>
            <w:tcW w:w="918" w:type="dxa"/>
          </w:tcPr>
          <w:p w14:paraId="69898DB6" w14:textId="77777777" w:rsidR="005D2057" w:rsidRDefault="005D2057" w:rsidP="00690DE8">
            <w:r>
              <w:t>10.45</w:t>
            </w:r>
          </w:p>
        </w:tc>
        <w:tc>
          <w:tcPr>
            <w:tcW w:w="495" w:type="dxa"/>
          </w:tcPr>
          <w:p w14:paraId="45825AC7" w14:textId="6186403C" w:rsidR="005D2057" w:rsidRPr="005D2057" w:rsidRDefault="000B26D3" w:rsidP="00690DE8">
            <w:r>
              <w:t>7</w:t>
            </w:r>
          </w:p>
        </w:tc>
        <w:tc>
          <w:tcPr>
            <w:tcW w:w="7643" w:type="dxa"/>
          </w:tcPr>
          <w:p w14:paraId="5D0E610C" w14:textId="54B52CBE" w:rsidR="005D2057" w:rsidRDefault="005D2057" w:rsidP="00690DE8">
            <w:r>
              <w:t>Hackney’s Kleine Limiet (kleine maat)</w:t>
            </w:r>
          </w:p>
        </w:tc>
      </w:tr>
      <w:tr w:rsidR="005D2057" w14:paraId="3BD05D92" w14:textId="77777777" w:rsidTr="005D2057">
        <w:tc>
          <w:tcPr>
            <w:tcW w:w="918" w:type="dxa"/>
          </w:tcPr>
          <w:p w14:paraId="2B44F26E" w14:textId="77777777" w:rsidR="005D2057" w:rsidRDefault="005D2057" w:rsidP="00690DE8">
            <w:r>
              <w:t>11.00</w:t>
            </w:r>
          </w:p>
        </w:tc>
        <w:tc>
          <w:tcPr>
            <w:tcW w:w="495" w:type="dxa"/>
          </w:tcPr>
          <w:p w14:paraId="42FC6602" w14:textId="24FBFC75" w:rsidR="005D2057" w:rsidRPr="005D2057" w:rsidRDefault="000B26D3" w:rsidP="00690DE8">
            <w:r>
              <w:t>8</w:t>
            </w:r>
          </w:p>
        </w:tc>
        <w:tc>
          <w:tcPr>
            <w:tcW w:w="7643" w:type="dxa"/>
          </w:tcPr>
          <w:p w14:paraId="0F15364A" w14:textId="34E15165" w:rsidR="005D2057" w:rsidRPr="005C2C68" w:rsidRDefault="005D2057" w:rsidP="00690DE8">
            <w:pPr>
              <w:rPr>
                <w:color w:val="FF0000"/>
              </w:rPr>
            </w:pPr>
            <w:r>
              <w:t xml:space="preserve">Eenspannen Tuigpaarden Kleine Limiet </w:t>
            </w:r>
          </w:p>
        </w:tc>
      </w:tr>
      <w:tr w:rsidR="005D2057" w14:paraId="4BAE0833" w14:textId="77777777" w:rsidTr="005D2057">
        <w:tc>
          <w:tcPr>
            <w:tcW w:w="918" w:type="dxa"/>
          </w:tcPr>
          <w:p w14:paraId="43A275B7" w14:textId="77777777" w:rsidR="005D2057" w:rsidRPr="005C2C68" w:rsidRDefault="005D2057" w:rsidP="00690D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11.15</w:t>
            </w:r>
          </w:p>
        </w:tc>
        <w:tc>
          <w:tcPr>
            <w:tcW w:w="495" w:type="dxa"/>
          </w:tcPr>
          <w:p w14:paraId="6D775FCB" w14:textId="0E60B9F9" w:rsidR="005D2057" w:rsidRPr="005D2057" w:rsidRDefault="000B26D3" w:rsidP="00690DE8">
            <w:r>
              <w:t>9</w:t>
            </w:r>
          </w:p>
        </w:tc>
        <w:tc>
          <w:tcPr>
            <w:tcW w:w="7643" w:type="dxa"/>
          </w:tcPr>
          <w:p w14:paraId="4A8AD8DA" w14:textId="67E23E27" w:rsidR="005D2057" w:rsidRDefault="005D2057" w:rsidP="00690DE8">
            <w:r>
              <w:t>Hackney’s Hoge Limiet (kleine maat)</w:t>
            </w:r>
          </w:p>
        </w:tc>
      </w:tr>
      <w:tr w:rsidR="005D2057" w14:paraId="2417E324" w14:textId="77777777" w:rsidTr="005D2057">
        <w:tc>
          <w:tcPr>
            <w:tcW w:w="918" w:type="dxa"/>
          </w:tcPr>
          <w:p w14:paraId="6E7D60AB" w14:textId="77777777" w:rsidR="005D2057" w:rsidRDefault="005D2057" w:rsidP="00690DE8">
            <w:r>
              <w:t>11.30</w:t>
            </w:r>
          </w:p>
        </w:tc>
        <w:tc>
          <w:tcPr>
            <w:tcW w:w="495" w:type="dxa"/>
          </w:tcPr>
          <w:p w14:paraId="5C54A476" w14:textId="4FBD27E6" w:rsidR="005D2057" w:rsidRPr="005D2057" w:rsidRDefault="000B26D3" w:rsidP="00690DE8">
            <w:r>
              <w:t>10</w:t>
            </w:r>
          </w:p>
        </w:tc>
        <w:tc>
          <w:tcPr>
            <w:tcW w:w="7643" w:type="dxa"/>
          </w:tcPr>
          <w:p w14:paraId="5AF27FA6" w14:textId="17A2D1BB" w:rsidR="005D2057" w:rsidRPr="005C2C68" w:rsidRDefault="005D2057" w:rsidP="00690DE8">
            <w:pPr>
              <w:rPr>
                <w:color w:val="FF0000"/>
              </w:rPr>
            </w:pPr>
            <w:r>
              <w:t>Eenspannen Tuigpaarden Tussen Limiet</w:t>
            </w:r>
          </w:p>
        </w:tc>
      </w:tr>
      <w:tr w:rsidR="005D2057" w14:paraId="38C1858B" w14:textId="77777777" w:rsidTr="005D2057">
        <w:tc>
          <w:tcPr>
            <w:tcW w:w="918" w:type="dxa"/>
          </w:tcPr>
          <w:p w14:paraId="43719BC4" w14:textId="77777777" w:rsidR="005D2057" w:rsidRDefault="005D2057" w:rsidP="00690DE8">
            <w:r>
              <w:t>11.45</w:t>
            </w:r>
          </w:p>
        </w:tc>
        <w:tc>
          <w:tcPr>
            <w:tcW w:w="495" w:type="dxa"/>
          </w:tcPr>
          <w:p w14:paraId="5556F928" w14:textId="5D644C0F" w:rsidR="005D2057" w:rsidRPr="005D2057" w:rsidRDefault="005D2057" w:rsidP="00690DE8">
            <w:r w:rsidRPr="005D2057">
              <w:t>1</w:t>
            </w:r>
            <w:r w:rsidR="000B26D3">
              <w:t>1</w:t>
            </w:r>
          </w:p>
        </w:tc>
        <w:tc>
          <w:tcPr>
            <w:tcW w:w="7643" w:type="dxa"/>
          </w:tcPr>
          <w:p w14:paraId="7871972D" w14:textId="36361F2E" w:rsidR="005D2057" w:rsidRDefault="005D2057" w:rsidP="00690DE8">
            <w:r>
              <w:t xml:space="preserve">Eenspannen Tuigpaarden Hoge Limiet </w:t>
            </w:r>
          </w:p>
        </w:tc>
      </w:tr>
      <w:tr w:rsidR="005D2057" w14:paraId="6C8ABD5D" w14:textId="77777777" w:rsidTr="005D2057">
        <w:tc>
          <w:tcPr>
            <w:tcW w:w="918" w:type="dxa"/>
          </w:tcPr>
          <w:p w14:paraId="732D0A6C" w14:textId="77777777" w:rsidR="005D2057" w:rsidRDefault="005D2057" w:rsidP="00690DE8">
            <w:r>
              <w:t>12.00</w:t>
            </w:r>
          </w:p>
        </w:tc>
        <w:tc>
          <w:tcPr>
            <w:tcW w:w="495" w:type="dxa"/>
          </w:tcPr>
          <w:p w14:paraId="3DAE89D4" w14:textId="41DAC168" w:rsidR="005D2057" w:rsidRPr="005D2057" w:rsidRDefault="005D2057" w:rsidP="00690DE8">
            <w:r w:rsidRPr="005D2057">
              <w:t>1</w:t>
            </w:r>
            <w:r w:rsidR="000B26D3">
              <w:t>2</w:t>
            </w:r>
          </w:p>
        </w:tc>
        <w:tc>
          <w:tcPr>
            <w:tcW w:w="7643" w:type="dxa"/>
          </w:tcPr>
          <w:p w14:paraId="21F5C4C7" w14:textId="04A15E62" w:rsidR="005D2057" w:rsidRDefault="005D2057" w:rsidP="00690DE8">
            <w:r>
              <w:t>Hackney’s Competitie (kleine maat)</w:t>
            </w:r>
          </w:p>
        </w:tc>
      </w:tr>
      <w:tr w:rsidR="005D2057" w14:paraId="4DB88DEC" w14:textId="77777777" w:rsidTr="005D2057">
        <w:tc>
          <w:tcPr>
            <w:tcW w:w="918" w:type="dxa"/>
          </w:tcPr>
          <w:p w14:paraId="218F8608" w14:textId="77777777" w:rsidR="005D2057" w:rsidRDefault="005D2057" w:rsidP="00690DE8">
            <w:r>
              <w:t>12.15</w:t>
            </w:r>
          </w:p>
        </w:tc>
        <w:tc>
          <w:tcPr>
            <w:tcW w:w="495" w:type="dxa"/>
          </w:tcPr>
          <w:p w14:paraId="17BE147D" w14:textId="77777777" w:rsidR="005D2057" w:rsidRPr="005D2057" w:rsidRDefault="005D2057" w:rsidP="00690DE8"/>
        </w:tc>
        <w:tc>
          <w:tcPr>
            <w:tcW w:w="7643" w:type="dxa"/>
          </w:tcPr>
          <w:p w14:paraId="1A15B474" w14:textId="6BEA54A4" w:rsidR="005D2057" w:rsidRDefault="005D2057" w:rsidP="00690DE8">
            <w:r>
              <w:t>Terrein verzorging</w:t>
            </w:r>
          </w:p>
        </w:tc>
      </w:tr>
      <w:tr w:rsidR="005D2057" w14:paraId="1CCDF2A3" w14:textId="77777777" w:rsidTr="005D2057">
        <w:tc>
          <w:tcPr>
            <w:tcW w:w="918" w:type="dxa"/>
          </w:tcPr>
          <w:p w14:paraId="3C297106" w14:textId="77777777" w:rsidR="005D2057" w:rsidRDefault="005D2057" w:rsidP="00690DE8">
            <w:r>
              <w:t>12.30</w:t>
            </w:r>
          </w:p>
        </w:tc>
        <w:tc>
          <w:tcPr>
            <w:tcW w:w="495" w:type="dxa"/>
          </w:tcPr>
          <w:p w14:paraId="03C48D97" w14:textId="77777777" w:rsidR="005D2057" w:rsidRPr="005D2057" w:rsidRDefault="005D2057" w:rsidP="00690DE8"/>
        </w:tc>
        <w:tc>
          <w:tcPr>
            <w:tcW w:w="7643" w:type="dxa"/>
          </w:tcPr>
          <w:p w14:paraId="1CE1C84D" w14:textId="7224AB17" w:rsidR="005D2057" w:rsidRDefault="005D2057" w:rsidP="00690DE8">
            <w:r>
              <w:t>Opening</w:t>
            </w:r>
          </w:p>
        </w:tc>
      </w:tr>
      <w:tr w:rsidR="005D2057" w14:paraId="07B4B289" w14:textId="77777777" w:rsidTr="005D2057">
        <w:tc>
          <w:tcPr>
            <w:tcW w:w="918" w:type="dxa"/>
          </w:tcPr>
          <w:p w14:paraId="23E227B1" w14:textId="77777777" w:rsidR="005D2057" w:rsidRDefault="005D2057" w:rsidP="00690DE8">
            <w:r>
              <w:t>12.45</w:t>
            </w:r>
          </w:p>
        </w:tc>
        <w:tc>
          <w:tcPr>
            <w:tcW w:w="495" w:type="dxa"/>
          </w:tcPr>
          <w:p w14:paraId="7AC43CAF" w14:textId="627932B0" w:rsidR="005D2057" w:rsidRPr="005D2057" w:rsidRDefault="005D2057" w:rsidP="00690DE8">
            <w:r w:rsidRPr="005D2057">
              <w:t>1</w:t>
            </w:r>
            <w:r w:rsidR="000B26D3">
              <w:t>3</w:t>
            </w:r>
          </w:p>
        </w:tc>
        <w:tc>
          <w:tcPr>
            <w:tcW w:w="7643" w:type="dxa"/>
          </w:tcPr>
          <w:p w14:paraId="361967ED" w14:textId="267893A1" w:rsidR="005D2057" w:rsidRDefault="005D2057" w:rsidP="00690DE8">
            <w:r>
              <w:t>Hackney’s openklasse (grote maat)</w:t>
            </w:r>
          </w:p>
        </w:tc>
      </w:tr>
      <w:tr w:rsidR="005D2057" w14:paraId="3D5EFBA9" w14:textId="77777777" w:rsidTr="005D2057">
        <w:tc>
          <w:tcPr>
            <w:tcW w:w="918" w:type="dxa"/>
          </w:tcPr>
          <w:p w14:paraId="3A31F787" w14:textId="77777777" w:rsidR="005D2057" w:rsidRDefault="005D2057" w:rsidP="00690DE8">
            <w:r>
              <w:t>13.00</w:t>
            </w:r>
          </w:p>
        </w:tc>
        <w:tc>
          <w:tcPr>
            <w:tcW w:w="495" w:type="dxa"/>
          </w:tcPr>
          <w:p w14:paraId="530BB75E" w14:textId="6836F835" w:rsidR="005D2057" w:rsidRPr="005D2057" w:rsidRDefault="005D2057" w:rsidP="00690DE8">
            <w:r w:rsidRPr="005D2057">
              <w:t>1</w:t>
            </w:r>
            <w:r w:rsidR="000B26D3">
              <w:t>4</w:t>
            </w:r>
          </w:p>
        </w:tc>
        <w:tc>
          <w:tcPr>
            <w:tcW w:w="7643" w:type="dxa"/>
          </w:tcPr>
          <w:p w14:paraId="29F1D401" w14:textId="5559046D" w:rsidR="005D2057" w:rsidRDefault="005D2057" w:rsidP="00690DE8">
            <w:r>
              <w:t>Eenspannen Tuigpaarden Competitie Zuid West</w:t>
            </w:r>
          </w:p>
        </w:tc>
      </w:tr>
      <w:tr w:rsidR="005D2057" w14:paraId="33313994" w14:textId="77777777" w:rsidTr="005D2057">
        <w:tc>
          <w:tcPr>
            <w:tcW w:w="918" w:type="dxa"/>
          </w:tcPr>
          <w:p w14:paraId="7FE95F4D" w14:textId="77777777" w:rsidR="005D2057" w:rsidRDefault="005D2057" w:rsidP="00690DE8">
            <w:r>
              <w:t>13.15</w:t>
            </w:r>
          </w:p>
        </w:tc>
        <w:tc>
          <w:tcPr>
            <w:tcW w:w="495" w:type="dxa"/>
          </w:tcPr>
          <w:p w14:paraId="575B96BA" w14:textId="78401E8B" w:rsidR="005D2057" w:rsidRPr="005D2057" w:rsidRDefault="005D2057" w:rsidP="00690DE8">
            <w:r w:rsidRPr="005D2057">
              <w:t>1</w:t>
            </w:r>
            <w:r w:rsidR="000B26D3">
              <w:t>5</w:t>
            </w:r>
          </w:p>
        </w:tc>
        <w:tc>
          <w:tcPr>
            <w:tcW w:w="7643" w:type="dxa"/>
          </w:tcPr>
          <w:p w14:paraId="36FA162B" w14:textId="03866EF6" w:rsidR="005D2057" w:rsidRDefault="005D2057" w:rsidP="00690DE8">
            <w:r w:rsidRPr="001879B5">
              <w:rPr>
                <w:b/>
                <w:bCs/>
              </w:rPr>
              <w:t xml:space="preserve">KWPN </w:t>
            </w:r>
            <w:proofErr w:type="spellStart"/>
            <w:r w:rsidRPr="001879B5">
              <w:rPr>
                <w:b/>
                <w:bCs/>
              </w:rPr>
              <w:t>Westfort</w:t>
            </w:r>
            <w:proofErr w:type="spellEnd"/>
            <w:r w:rsidRPr="001879B5">
              <w:rPr>
                <w:b/>
                <w:bCs/>
              </w:rPr>
              <w:t xml:space="preserve"> Hengstencompetitie</w:t>
            </w:r>
          </w:p>
        </w:tc>
      </w:tr>
      <w:tr w:rsidR="005D2057" w14:paraId="30976FEC" w14:textId="77777777" w:rsidTr="005D2057">
        <w:tc>
          <w:tcPr>
            <w:tcW w:w="918" w:type="dxa"/>
          </w:tcPr>
          <w:p w14:paraId="027AA0F6" w14:textId="77777777" w:rsidR="005D2057" w:rsidRDefault="005D2057" w:rsidP="00690DE8">
            <w:r>
              <w:t>13.30</w:t>
            </w:r>
          </w:p>
        </w:tc>
        <w:tc>
          <w:tcPr>
            <w:tcW w:w="495" w:type="dxa"/>
          </w:tcPr>
          <w:p w14:paraId="24B6954A" w14:textId="1C3F4F9B" w:rsidR="005D2057" w:rsidRPr="005D2057" w:rsidRDefault="005D2057" w:rsidP="00690DE8">
            <w:r w:rsidRPr="005D2057">
              <w:t>1</w:t>
            </w:r>
            <w:r w:rsidR="000B26D3">
              <w:t>6</w:t>
            </w:r>
          </w:p>
        </w:tc>
        <w:tc>
          <w:tcPr>
            <w:tcW w:w="7643" w:type="dxa"/>
          </w:tcPr>
          <w:p w14:paraId="357DA7B4" w14:textId="6FB242B9" w:rsidR="005D2057" w:rsidRDefault="005D2057" w:rsidP="00690DE8">
            <w:r>
              <w:t>Hackney’s Niet startgerechtigd voor kampioenschap</w:t>
            </w:r>
          </w:p>
        </w:tc>
      </w:tr>
      <w:tr w:rsidR="005D2057" w14:paraId="3AE2F075" w14:textId="77777777" w:rsidTr="005D2057">
        <w:tc>
          <w:tcPr>
            <w:tcW w:w="918" w:type="dxa"/>
          </w:tcPr>
          <w:p w14:paraId="3CAD7ECF" w14:textId="480E9AC7" w:rsidR="005D2057" w:rsidRDefault="005D2057" w:rsidP="00690DE8">
            <w:r>
              <w:t>13.50</w:t>
            </w:r>
          </w:p>
        </w:tc>
        <w:tc>
          <w:tcPr>
            <w:tcW w:w="495" w:type="dxa"/>
          </w:tcPr>
          <w:p w14:paraId="49838724" w14:textId="2CFFFC0F" w:rsidR="005D2057" w:rsidRPr="005D2057" w:rsidRDefault="005D2057" w:rsidP="00690DE8">
            <w:r w:rsidRPr="005D2057">
              <w:t>1</w:t>
            </w:r>
            <w:r w:rsidR="000B26D3">
              <w:t>7</w:t>
            </w:r>
          </w:p>
        </w:tc>
        <w:tc>
          <w:tcPr>
            <w:tcW w:w="7643" w:type="dxa"/>
          </w:tcPr>
          <w:p w14:paraId="66E6AF60" w14:textId="0234806E" w:rsidR="005D2057" w:rsidRPr="001879B5" w:rsidRDefault="005D2057" w:rsidP="00690DE8">
            <w:pPr>
              <w:rPr>
                <w:b/>
                <w:bCs/>
              </w:rPr>
            </w:pPr>
            <w:r w:rsidRPr="001879B5">
              <w:rPr>
                <w:b/>
                <w:bCs/>
              </w:rPr>
              <w:t xml:space="preserve">Kampioenschap Tuigpaarden eenspannen gereden door dames MWZ </w:t>
            </w:r>
            <w:r>
              <w:rPr>
                <w:b/>
                <w:bCs/>
              </w:rPr>
              <w:t xml:space="preserve">      </w:t>
            </w:r>
            <w:r w:rsidRPr="001879B5">
              <w:rPr>
                <w:b/>
                <w:bCs/>
              </w:rPr>
              <w:t xml:space="preserve">(4 </w:t>
            </w:r>
            <w:proofErr w:type="spellStart"/>
            <w:r w:rsidRPr="001879B5">
              <w:rPr>
                <w:b/>
                <w:bCs/>
              </w:rPr>
              <w:t>wielig</w:t>
            </w:r>
            <w:proofErr w:type="spellEnd"/>
            <w:r w:rsidRPr="001879B5">
              <w:rPr>
                <w:b/>
                <w:bCs/>
              </w:rPr>
              <w:t>)</w:t>
            </w:r>
          </w:p>
        </w:tc>
      </w:tr>
      <w:tr w:rsidR="005D2057" w14:paraId="17FC2AC9" w14:textId="77777777" w:rsidTr="005D2057">
        <w:tc>
          <w:tcPr>
            <w:tcW w:w="918" w:type="dxa"/>
          </w:tcPr>
          <w:p w14:paraId="2F2F98A3" w14:textId="0E9FA2E9" w:rsidR="005D2057" w:rsidRDefault="005D2057" w:rsidP="00690DE8">
            <w:r>
              <w:t>14.05</w:t>
            </w:r>
          </w:p>
        </w:tc>
        <w:tc>
          <w:tcPr>
            <w:tcW w:w="495" w:type="dxa"/>
          </w:tcPr>
          <w:p w14:paraId="3006244A" w14:textId="7F1CEA0C" w:rsidR="005D2057" w:rsidRPr="005D2057" w:rsidRDefault="005D2057" w:rsidP="00690DE8">
            <w:r w:rsidRPr="005D2057">
              <w:t>1</w:t>
            </w:r>
            <w:r w:rsidR="000B26D3">
              <w:t>8</w:t>
            </w:r>
          </w:p>
        </w:tc>
        <w:tc>
          <w:tcPr>
            <w:tcW w:w="7643" w:type="dxa"/>
          </w:tcPr>
          <w:p w14:paraId="4FFF80C7" w14:textId="55E43D07" w:rsidR="005D2057" w:rsidRPr="001879B5" w:rsidRDefault="005D2057" w:rsidP="00690DE8">
            <w:pPr>
              <w:rPr>
                <w:b/>
                <w:bCs/>
              </w:rPr>
            </w:pPr>
            <w:r w:rsidRPr="001879B5">
              <w:rPr>
                <w:b/>
                <w:bCs/>
              </w:rPr>
              <w:t>Hackney</w:t>
            </w:r>
            <w:r>
              <w:rPr>
                <w:b/>
                <w:bCs/>
              </w:rPr>
              <w:t>’</w:t>
            </w:r>
            <w:r w:rsidRPr="001879B5">
              <w:rPr>
                <w:b/>
                <w:bCs/>
              </w:rPr>
              <w:t>s Kampioenschap</w:t>
            </w:r>
            <w:r>
              <w:rPr>
                <w:b/>
                <w:bCs/>
              </w:rPr>
              <w:t xml:space="preserve"> Damesklasse (kleine maat)</w:t>
            </w:r>
          </w:p>
        </w:tc>
      </w:tr>
      <w:tr w:rsidR="005D2057" w14:paraId="0D3D049E" w14:textId="77777777" w:rsidTr="005D2057">
        <w:tc>
          <w:tcPr>
            <w:tcW w:w="918" w:type="dxa"/>
          </w:tcPr>
          <w:p w14:paraId="4002285A" w14:textId="37D2BEF8" w:rsidR="005D2057" w:rsidRDefault="005D2057" w:rsidP="00690DE8">
            <w:r>
              <w:t>14.25</w:t>
            </w:r>
          </w:p>
        </w:tc>
        <w:tc>
          <w:tcPr>
            <w:tcW w:w="495" w:type="dxa"/>
          </w:tcPr>
          <w:p w14:paraId="16CD6251" w14:textId="5FD2A9F4" w:rsidR="005D2057" w:rsidRPr="005D2057" w:rsidRDefault="005D2057" w:rsidP="00690DE8">
            <w:r w:rsidRPr="005D2057">
              <w:t>1</w:t>
            </w:r>
            <w:r w:rsidR="000B26D3">
              <w:t>9</w:t>
            </w:r>
          </w:p>
        </w:tc>
        <w:tc>
          <w:tcPr>
            <w:tcW w:w="7643" w:type="dxa"/>
          </w:tcPr>
          <w:p w14:paraId="2DD2DB8A" w14:textId="76AAF030" w:rsidR="005D2057" w:rsidRDefault="005D2057" w:rsidP="00690DE8">
            <w:r>
              <w:t>Openklasse Friese paarden</w:t>
            </w:r>
          </w:p>
        </w:tc>
      </w:tr>
      <w:tr w:rsidR="005D2057" w14:paraId="458374C9" w14:textId="77777777" w:rsidTr="005D2057">
        <w:tc>
          <w:tcPr>
            <w:tcW w:w="918" w:type="dxa"/>
          </w:tcPr>
          <w:p w14:paraId="78E6DFD0" w14:textId="58C235BB" w:rsidR="005D2057" w:rsidRDefault="005D2057" w:rsidP="00690DE8">
            <w:r>
              <w:t>14.40</w:t>
            </w:r>
          </w:p>
        </w:tc>
        <w:tc>
          <w:tcPr>
            <w:tcW w:w="495" w:type="dxa"/>
          </w:tcPr>
          <w:p w14:paraId="4C0203A8" w14:textId="77777777" w:rsidR="005D2057" w:rsidRPr="005D2057" w:rsidRDefault="005D2057" w:rsidP="00690DE8"/>
        </w:tc>
        <w:tc>
          <w:tcPr>
            <w:tcW w:w="7643" w:type="dxa"/>
          </w:tcPr>
          <w:p w14:paraId="4C25142A" w14:textId="60418116" w:rsidR="005D2057" w:rsidRDefault="005D2057" w:rsidP="00690DE8">
            <w:r>
              <w:t>Terrein verzorging</w:t>
            </w:r>
          </w:p>
        </w:tc>
      </w:tr>
      <w:tr w:rsidR="005D2057" w14:paraId="29F5B0B9" w14:textId="77777777" w:rsidTr="005D2057">
        <w:tc>
          <w:tcPr>
            <w:tcW w:w="918" w:type="dxa"/>
          </w:tcPr>
          <w:p w14:paraId="5F242194" w14:textId="287D694D" w:rsidR="005D2057" w:rsidRDefault="005D2057" w:rsidP="00690DE8">
            <w:r>
              <w:t>14.55</w:t>
            </w:r>
          </w:p>
        </w:tc>
        <w:tc>
          <w:tcPr>
            <w:tcW w:w="495" w:type="dxa"/>
          </w:tcPr>
          <w:p w14:paraId="027193EA" w14:textId="2A9BDE54" w:rsidR="005D2057" w:rsidRPr="005D2057" w:rsidRDefault="000B26D3" w:rsidP="00690DE8">
            <w:r>
              <w:t>20</w:t>
            </w:r>
          </w:p>
        </w:tc>
        <w:tc>
          <w:tcPr>
            <w:tcW w:w="7643" w:type="dxa"/>
          </w:tcPr>
          <w:p w14:paraId="08290D73" w14:textId="045315A2" w:rsidR="005D2057" w:rsidRDefault="005D2057" w:rsidP="00690DE8">
            <w:r>
              <w:t>Eenspannen Tuigpaarden Ereklasse</w:t>
            </w:r>
          </w:p>
        </w:tc>
      </w:tr>
      <w:tr w:rsidR="005D2057" w14:paraId="41AEB3C8" w14:textId="77777777" w:rsidTr="005D2057">
        <w:tc>
          <w:tcPr>
            <w:tcW w:w="918" w:type="dxa"/>
          </w:tcPr>
          <w:p w14:paraId="518968AC" w14:textId="44ABBF4D" w:rsidR="005D2057" w:rsidRDefault="005D2057" w:rsidP="00690DE8">
            <w:r>
              <w:t>15.15</w:t>
            </w:r>
          </w:p>
        </w:tc>
        <w:tc>
          <w:tcPr>
            <w:tcW w:w="495" w:type="dxa"/>
          </w:tcPr>
          <w:p w14:paraId="032592A8" w14:textId="2CBB0AB1" w:rsidR="005D2057" w:rsidRPr="005D2057" w:rsidRDefault="005D2057" w:rsidP="00690DE8">
            <w:r w:rsidRPr="005D2057">
              <w:t>2</w:t>
            </w:r>
            <w:r w:rsidR="000B26D3">
              <w:t>1</w:t>
            </w:r>
          </w:p>
        </w:tc>
        <w:tc>
          <w:tcPr>
            <w:tcW w:w="7643" w:type="dxa"/>
          </w:tcPr>
          <w:p w14:paraId="1F81628E" w14:textId="5A4423FD" w:rsidR="005D2057" w:rsidRDefault="005D2057" w:rsidP="00690DE8">
            <w:r w:rsidRPr="00535395">
              <w:rPr>
                <w:b/>
                <w:bCs/>
              </w:rPr>
              <w:t>Kampioenschap Hackney</w:t>
            </w:r>
            <w:r>
              <w:rPr>
                <w:b/>
                <w:bCs/>
              </w:rPr>
              <w:t>’</w:t>
            </w:r>
            <w:r w:rsidRPr="00535395">
              <w:rPr>
                <w:b/>
                <w:bCs/>
              </w:rPr>
              <w:t>s Ereklasse</w:t>
            </w:r>
            <w:r>
              <w:rPr>
                <w:b/>
                <w:bCs/>
              </w:rPr>
              <w:t xml:space="preserve"> (kleine maat)</w:t>
            </w:r>
          </w:p>
        </w:tc>
      </w:tr>
      <w:tr w:rsidR="005D2057" w14:paraId="6773180B" w14:textId="77777777" w:rsidTr="005D2057">
        <w:tc>
          <w:tcPr>
            <w:tcW w:w="918" w:type="dxa"/>
          </w:tcPr>
          <w:p w14:paraId="6633E375" w14:textId="4ADD9C7E" w:rsidR="005D2057" w:rsidRDefault="005D2057" w:rsidP="00690DE8">
            <w:r>
              <w:t>15.35</w:t>
            </w:r>
          </w:p>
        </w:tc>
        <w:tc>
          <w:tcPr>
            <w:tcW w:w="495" w:type="dxa"/>
          </w:tcPr>
          <w:p w14:paraId="3C52190C" w14:textId="77777777" w:rsidR="005D2057" w:rsidRPr="005D2057" w:rsidRDefault="005D2057" w:rsidP="00690DE8"/>
        </w:tc>
        <w:tc>
          <w:tcPr>
            <w:tcW w:w="7643" w:type="dxa"/>
          </w:tcPr>
          <w:p w14:paraId="6FA9FD9B" w14:textId="5377F72B" w:rsidR="005D2057" w:rsidRPr="00535395" w:rsidRDefault="005D2057" w:rsidP="00690DE8">
            <w:pPr>
              <w:rPr>
                <w:b/>
                <w:bCs/>
              </w:rPr>
            </w:pPr>
            <w:r w:rsidRPr="001879B5">
              <w:rPr>
                <w:b/>
                <w:bCs/>
              </w:rPr>
              <w:t>KWPN Algemeen kampioenschap</w:t>
            </w:r>
          </w:p>
        </w:tc>
      </w:tr>
      <w:tr w:rsidR="005D2057" w14:paraId="1C1529EB" w14:textId="77777777" w:rsidTr="005D2057">
        <w:tc>
          <w:tcPr>
            <w:tcW w:w="918" w:type="dxa"/>
          </w:tcPr>
          <w:p w14:paraId="456E5E33" w14:textId="721D54C6" w:rsidR="005D2057" w:rsidRDefault="005D2057" w:rsidP="00690DE8">
            <w:r>
              <w:t>15.55</w:t>
            </w:r>
          </w:p>
        </w:tc>
        <w:tc>
          <w:tcPr>
            <w:tcW w:w="495" w:type="dxa"/>
          </w:tcPr>
          <w:p w14:paraId="38B3CAB4" w14:textId="77777777" w:rsidR="005D2057" w:rsidRPr="005D2057" w:rsidRDefault="005D2057" w:rsidP="00690DE8"/>
        </w:tc>
        <w:tc>
          <w:tcPr>
            <w:tcW w:w="7643" w:type="dxa"/>
          </w:tcPr>
          <w:p w14:paraId="36209C33" w14:textId="3497A578" w:rsidR="005D2057" w:rsidRPr="00535395" w:rsidRDefault="005D2057" w:rsidP="00690DE8">
            <w:pPr>
              <w:rPr>
                <w:b/>
                <w:bCs/>
              </w:rPr>
            </w:pPr>
            <w:r w:rsidRPr="00535395">
              <w:rPr>
                <w:b/>
                <w:bCs/>
              </w:rPr>
              <w:t>Huldiging kampioenen</w:t>
            </w:r>
          </w:p>
        </w:tc>
      </w:tr>
      <w:tr w:rsidR="005D2057" w14:paraId="2B609E4C" w14:textId="77777777" w:rsidTr="005D2057">
        <w:tc>
          <w:tcPr>
            <w:tcW w:w="918" w:type="dxa"/>
          </w:tcPr>
          <w:p w14:paraId="72F5EA98" w14:textId="3C1C8EFA" w:rsidR="005D2057" w:rsidRDefault="005D2057" w:rsidP="00690DE8">
            <w:r>
              <w:t>16.15</w:t>
            </w:r>
          </w:p>
        </w:tc>
        <w:tc>
          <w:tcPr>
            <w:tcW w:w="495" w:type="dxa"/>
          </w:tcPr>
          <w:p w14:paraId="59F9E0CB" w14:textId="5E7CA990" w:rsidR="005D2057" w:rsidRPr="005D2057" w:rsidRDefault="005D2057" w:rsidP="00690DE8">
            <w:r w:rsidRPr="005D2057">
              <w:t>2</w:t>
            </w:r>
            <w:r w:rsidR="000B26D3">
              <w:t>2</w:t>
            </w:r>
          </w:p>
        </w:tc>
        <w:tc>
          <w:tcPr>
            <w:tcW w:w="7643" w:type="dxa"/>
          </w:tcPr>
          <w:p w14:paraId="5F35BB55" w14:textId="64743A9F" w:rsidR="005D2057" w:rsidRDefault="005D2057" w:rsidP="00690DE8">
            <w:r>
              <w:t>Tweespannen Tuigpaarden Ereklasse</w:t>
            </w:r>
          </w:p>
        </w:tc>
      </w:tr>
      <w:tr w:rsidR="005D2057" w14:paraId="27F65AB4" w14:textId="77777777" w:rsidTr="005D2057">
        <w:trPr>
          <w:trHeight w:val="90"/>
        </w:trPr>
        <w:tc>
          <w:tcPr>
            <w:tcW w:w="918" w:type="dxa"/>
          </w:tcPr>
          <w:p w14:paraId="34A58B19" w14:textId="717ACDCD" w:rsidR="005D2057" w:rsidRDefault="005D2057" w:rsidP="00690DE8">
            <w:r>
              <w:t>16.30</w:t>
            </w:r>
          </w:p>
        </w:tc>
        <w:tc>
          <w:tcPr>
            <w:tcW w:w="495" w:type="dxa"/>
          </w:tcPr>
          <w:p w14:paraId="271FEC5A" w14:textId="65A1ED67" w:rsidR="005D2057" w:rsidRPr="005D2057" w:rsidRDefault="005D2057" w:rsidP="00690DE8">
            <w:r w:rsidRPr="005D2057">
              <w:t>2</w:t>
            </w:r>
            <w:r w:rsidR="000B26D3">
              <w:t>3</w:t>
            </w:r>
          </w:p>
        </w:tc>
        <w:tc>
          <w:tcPr>
            <w:tcW w:w="7643" w:type="dxa"/>
          </w:tcPr>
          <w:p w14:paraId="4DD60E7B" w14:textId="6231AF53" w:rsidR="005D2057" w:rsidRDefault="005D2057" w:rsidP="00690DE8">
            <w:r>
              <w:t>Tweespannen Hackney’s Ereklasse</w:t>
            </w:r>
          </w:p>
        </w:tc>
      </w:tr>
      <w:tr w:rsidR="005D2057" w14:paraId="2013C9E1" w14:textId="77777777" w:rsidTr="005D2057">
        <w:trPr>
          <w:trHeight w:val="90"/>
        </w:trPr>
        <w:tc>
          <w:tcPr>
            <w:tcW w:w="918" w:type="dxa"/>
          </w:tcPr>
          <w:p w14:paraId="310272F3" w14:textId="6807423C" w:rsidR="005D2057" w:rsidRDefault="005D2057" w:rsidP="00690DE8">
            <w:r>
              <w:t>16.45</w:t>
            </w:r>
          </w:p>
        </w:tc>
        <w:tc>
          <w:tcPr>
            <w:tcW w:w="495" w:type="dxa"/>
          </w:tcPr>
          <w:p w14:paraId="39E561E4" w14:textId="77777777" w:rsidR="005D2057" w:rsidRPr="005D2057" w:rsidRDefault="005D2057" w:rsidP="00690DE8"/>
        </w:tc>
        <w:tc>
          <w:tcPr>
            <w:tcW w:w="7643" w:type="dxa"/>
          </w:tcPr>
          <w:p w14:paraId="460099A9" w14:textId="0EBB1370" w:rsidR="005D2057" w:rsidRDefault="005D2057" w:rsidP="00690DE8">
            <w:r>
              <w:t>Sluiting</w:t>
            </w:r>
          </w:p>
        </w:tc>
      </w:tr>
    </w:tbl>
    <w:p w14:paraId="32347C47" w14:textId="77777777" w:rsidR="00A70324" w:rsidRDefault="00A70324" w:rsidP="00A70324"/>
    <w:p w14:paraId="48688471" w14:textId="22908AD5" w:rsidR="005C2C68" w:rsidRDefault="005C2C68" w:rsidP="00A70324"/>
    <w:sectPr w:rsidR="005C2C68" w:rsidSect="005F02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68"/>
    <w:rsid w:val="000B26D3"/>
    <w:rsid w:val="001879B5"/>
    <w:rsid w:val="00196083"/>
    <w:rsid w:val="001C41C9"/>
    <w:rsid w:val="00272A0B"/>
    <w:rsid w:val="00324B1E"/>
    <w:rsid w:val="00363492"/>
    <w:rsid w:val="003E42FE"/>
    <w:rsid w:val="004C50A9"/>
    <w:rsid w:val="00535395"/>
    <w:rsid w:val="00563845"/>
    <w:rsid w:val="005C2C68"/>
    <w:rsid w:val="005D2057"/>
    <w:rsid w:val="005F02A4"/>
    <w:rsid w:val="00660215"/>
    <w:rsid w:val="0076342C"/>
    <w:rsid w:val="00811600"/>
    <w:rsid w:val="009152EA"/>
    <w:rsid w:val="0096134D"/>
    <w:rsid w:val="00987EE7"/>
    <w:rsid w:val="009B35F5"/>
    <w:rsid w:val="00A70324"/>
    <w:rsid w:val="00C67770"/>
    <w:rsid w:val="00F82E39"/>
    <w:rsid w:val="00FB4A5B"/>
    <w:rsid w:val="00FD7B92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8E9F"/>
  <w15:chartTrackingRefBased/>
  <w15:docId w15:val="{E0B140B8-8731-944F-B223-31D9C30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03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meulenbroeks</dc:creator>
  <cp:keywords/>
  <dc:description/>
  <cp:lastModifiedBy>Henriette Hoorn</cp:lastModifiedBy>
  <cp:revision>2</cp:revision>
  <cp:lastPrinted>2022-07-08T14:54:00Z</cp:lastPrinted>
  <dcterms:created xsi:type="dcterms:W3CDTF">2022-07-19T06:03:00Z</dcterms:created>
  <dcterms:modified xsi:type="dcterms:W3CDTF">2022-07-19T06:03:00Z</dcterms:modified>
</cp:coreProperties>
</file>