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3A" w:rsidRPr="0065353A" w:rsidRDefault="0065353A">
      <w:pPr>
        <w:rPr>
          <w:b/>
        </w:rPr>
      </w:pPr>
      <w:r w:rsidRPr="0065353A">
        <w:rPr>
          <w:b/>
        </w:rPr>
        <w:t xml:space="preserve">Programma </w:t>
      </w:r>
      <w:proofErr w:type="spellStart"/>
      <w:r w:rsidRPr="0065353A">
        <w:rPr>
          <w:b/>
        </w:rPr>
        <w:t>Fokdag</w:t>
      </w:r>
      <w:proofErr w:type="spellEnd"/>
      <w:r w:rsidRPr="0065353A">
        <w:rPr>
          <w:b/>
        </w:rPr>
        <w:t xml:space="preserve"> Lierop</w:t>
      </w:r>
    </w:p>
    <w:p w:rsidR="0065353A" w:rsidRDefault="0065353A">
      <w:r>
        <w:t>HOOFDTERREIN</w:t>
      </w:r>
    </w:p>
    <w:p w:rsidR="0065353A" w:rsidRDefault="0065353A">
      <w:r>
        <w:t xml:space="preserve"> 09:30 uur Rubriek 4- en 5-jarige dressuurpaarden (aansluitend finale) </w:t>
      </w:r>
    </w:p>
    <w:p w:rsidR="0065353A" w:rsidRDefault="0065353A">
      <w:r>
        <w:t>10:45 uur Ee</w:t>
      </w:r>
      <w:bookmarkStart w:id="0" w:name="_GoBack"/>
      <w:bookmarkEnd w:id="0"/>
      <w:r>
        <w:t xml:space="preserve">nspannen </w:t>
      </w:r>
      <w:proofErr w:type="spellStart"/>
      <w:r>
        <w:t>Hackney’s</w:t>
      </w:r>
      <w:proofErr w:type="spellEnd"/>
      <w:r>
        <w:t xml:space="preserve"> (Kleine maat): Lage Limiet</w:t>
      </w:r>
    </w:p>
    <w:p w:rsidR="0065353A" w:rsidRDefault="0065353A">
      <w:r>
        <w:t xml:space="preserve">11:00 uur Eenspannen Tuigpaarden: Kleine Limiet </w:t>
      </w:r>
    </w:p>
    <w:p w:rsidR="0065353A" w:rsidRDefault="0065353A">
      <w:r>
        <w:t xml:space="preserve">Officiële opening door mw. </w:t>
      </w:r>
      <w:proofErr w:type="spellStart"/>
      <w:r>
        <w:t>Dilia</w:t>
      </w:r>
      <w:proofErr w:type="spellEnd"/>
      <w:r>
        <w:t xml:space="preserve"> Blok, Burgemeester van de gemeente Someren </w:t>
      </w:r>
    </w:p>
    <w:p w:rsidR="0065353A" w:rsidRDefault="0065353A">
      <w:r>
        <w:t>11:20 uur Rubriek 4- en 5-jarige Springpaarden</w:t>
      </w:r>
    </w:p>
    <w:p w:rsidR="0065353A" w:rsidRDefault="0065353A">
      <w:r>
        <w:t xml:space="preserve">12:35 uur Eenspannen </w:t>
      </w:r>
      <w:proofErr w:type="spellStart"/>
      <w:r>
        <w:t>Hackney’s</w:t>
      </w:r>
      <w:proofErr w:type="spellEnd"/>
      <w:r>
        <w:t xml:space="preserve"> (Kleine maat): Hoge Limiet </w:t>
      </w:r>
    </w:p>
    <w:p w:rsidR="0065353A" w:rsidRDefault="0065353A">
      <w:r>
        <w:t xml:space="preserve">12:50 uur Eenspannen Tuigpaarden: Grote Limiet </w:t>
      </w:r>
    </w:p>
    <w:p w:rsidR="0065353A" w:rsidRDefault="0065353A">
      <w:r>
        <w:t xml:space="preserve">13:05 uur Eenspannen Friese paarden: Open Klasse </w:t>
      </w:r>
    </w:p>
    <w:p w:rsidR="0065353A" w:rsidRDefault="0065353A">
      <w:r>
        <w:t xml:space="preserve">13:20 uur Defilé der kampioenen en Huldiging Nat. Kampioenen </w:t>
      </w:r>
    </w:p>
    <w:p w:rsidR="0065353A" w:rsidRDefault="0065353A">
      <w:r>
        <w:t xml:space="preserve">13:40 uur Eenspannen </w:t>
      </w:r>
      <w:proofErr w:type="spellStart"/>
      <w:r>
        <w:t>Hackney’s</w:t>
      </w:r>
      <w:proofErr w:type="spellEnd"/>
      <w:r>
        <w:t xml:space="preserve"> (Kleine maat): </w:t>
      </w:r>
      <w:proofErr w:type="spellStart"/>
      <w:r>
        <w:t>Ere-klasse</w:t>
      </w:r>
      <w:proofErr w:type="spellEnd"/>
      <w:r>
        <w:t xml:space="preserve"> </w:t>
      </w:r>
    </w:p>
    <w:p w:rsidR="0065353A" w:rsidRDefault="0065353A">
      <w:r>
        <w:t>13:55 uur Eenspannen Friese paarden: Damesklasse</w:t>
      </w:r>
    </w:p>
    <w:p w:rsidR="0065353A" w:rsidRDefault="0065353A">
      <w:r>
        <w:t xml:space="preserve">14:10 uur Finale aangespannen </w:t>
      </w:r>
      <w:proofErr w:type="spellStart"/>
      <w:r>
        <w:t>Menwedstrijd</w:t>
      </w:r>
      <w:proofErr w:type="spellEnd"/>
      <w:r>
        <w:t xml:space="preserve"> (minimarathon)</w:t>
      </w:r>
    </w:p>
    <w:p w:rsidR="0065353A" w:rsidRDefault="0065353A">
      <w:r>
        <w:t xml:space="preserve">14:50 uur Eenspannen Tuigpaarden Fokklasse: KAMPIOENSCHAP REGIO M/W/Z </w:t>
      </w:r>
    </w:p>
    <w:p w:rsidR="0065353A" w:rsidRDefault="0065353A">
      <w:r>
        <w:t xml:space="preserve">15:05 uur Prijsuitreiking Aangespannen </w:t>
      </w:r>
      <w:proofErr w:type="spellStart"/>
      <w:r>
        <w:t>Menwedstrijd</w:t>
      </w:r>
      <w:proofErr w:type="spellEnd"/>
    </w:p>
    <w:p w:rsidR="0065353A" w:rsidRDefault="0065353A">
      <w:r>
        <w:t xml:space="preserve">15:20 uur Eenspannen Trekpaarden: Club Kampioenschap </w:t>
      </w:r>
    </w:p>
    <w:p w:rsidR="0065353A" w:rsidRDefault="0065353A">
      <w:r>
        <w:t xml:space="preserve">15:35 uur Eenspannen </w:t>
      </w:r>
      <w:proofErr w:type="spellStart"/>
      <w:r>
        <w:t>Hackney’s</w:t>
      </w:r>
      <w:proofErr w:type="spellEnd"/>
      <w:r>
        <w:t xml:space="preserve">: Dames klasse </w:t>
      </w:r>
    </w:p>
    <w:p w:rsidR="0065353A" w:rsidRDefault="0065353A">
      <w:r>
        <w:t xml:space="preserve">15:50 uur Relais springen </w:t>
      </w:r>
    </w:p>
    <w:p w:rsidR="0065353A" w:rsidRDefault="0065353A">
      <w:r>
        <w:t>16:25 uur Eenspannen Tuigpaarden: Ereklasse</w:t>
      </w:r>
    </w:p>
    <w:p w:rsidR="0065353A" w:rsidRDefault="0065353A">
      <w:r>
        <w:t xml:space="preserve">16:40 uur Team springen </w:t>
      </w:r>
    </w:p>
    <w:p w:rsidR="0065353A" w:rsidRDefault="0065353A">
      <w:r>
        <w:t>17:15 uur Eenspannen Tuigpaarden: Dames Klasse</w:t>
      </w:r>
    </w:p>
    <w:p w:rsidR="0065353A" w:rsidRDefault="0065353A">
      <w:r>
        <w:t>17:30 uur Tweespannen Trekpaarden</w:t>
      </w:r>
    </w:p>
    <w:p w:rsidR="0065353A" w:rsidRDefault="0065353A">
      <w:r>
        <w:t xml:space="preserve"> 17:45 uur Tweespannen Tuigpaarden: Ereklasse </w:t>
      </w:r>
    </w:p>
    <w:p w:rsidR="0065353A" w:rsidRDefault="0065353A"/>
    <w:p w:rsidR="0055282F" w:rsidRDefault="0065353A">
      <w:r>
        <w:t>Wijzigingen voorbehouden! Het terrein is gelegen aan de Kerkenhuis in Lierop. Entree 5 euro, parkeren gratis</w:t>
      </w:r>
    </w:p>
    <w:sectPr w:rsidR="0055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A"/>
    <w:rsid w:val="0055282F"/>
    <w:rsid w:val="006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65CC"/>
  <w15:chartTrackingRefBased/>
  <w15:docId w15:val="{CCB22FC6-87DA-4F6C-B4D6-6EC32AE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2018-09-16T10:05:00Z</dcterms:created>
  <dcterms:modified xsi:type="dcterms:W3CDTF">2018-09-16T10:08:00Z</dcterms:modified>
</cp:coreProperties>
</file>