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22E02" w:rsidRDefault="004574D5" w:rsidP="00A22E02">
      <w:pPr>
        <w:pStyle w:val="Kop4"/>
        <w:jc w:val="left"/>
      </w:pPr>
      <w:bookmarkStart w:id="0" w:name="_GoBack"/>
      <w:bookmarkEnd w:id="0"/>
      <w:r>
        <w:rPr>
          <w:noProof/>
          <w:lang w:val="nl-NL"/>
        </w:rPr>
        <w:drawing>
          <wp:anchor distT="0" distB="0" distL="114300" distR="114300" simplePos="0" relativeHeight="251657728" behindDoc="1" locked="0" layoutInCell="1" allowOverlap="1" wp14:anchorId="0E9DFCF0" wp14:editId="5DFD4725">
            <wp:simplePos x="0" y="0"/>
            <wp:positionH relativeFrom="column">
              <wp:posOffset>27305</wp:posOffset>
            </wp:positionH>
            <wp:positionV relativeFrom="paragraph">
              <wp:posOffset>-43180</wp:posOffset>
            </wp:positionV>
            <wp:extent cx="957580" cy="1130300"/>
            <wp:effectExtent l="19050" t="0" r="0" b="0"/>
            <wp:wrapTight wrapText="bothSides">
              <wp:wrapPolygon edited="0">
                <wp:start x="-430" y="0"/>
                <wp:lineTo x="-430" y="21115"/>
                <wp:lineTo x="21485" y="21115"/>
                <wp:lineTo x="21485" y="0"/>
                <wp:lineTo x="-430" y="0"/>
              </wp:wrapPolygon>
            </wp:wrapTight>
            <wp:docPr id="9" name="Afbeelding 9" descr="concou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cour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3F49">
        <w:tab/>
      </w:r>
    </w:p>
    <w:p w:rsidR="00146FA1" w:rsidRPr="00A22E02" w:rsidRDefault="00A22E02" w:rsidP="00A22E02">
      <w:pPr>
        <w:pStyle w:val="Kop4"/>
        <w:ind w:firstLine="708"/>
        <w:jc w:val="left"/>
        <w:rPr>
          <w:rStyle w:val="Hyperlink"/>
          <w:color w:val="000000"/>
          <w:u w:val="none"/>
        </w:rPr>
      </w:pPr>
      <w:r w:rsidRPr="00A22E02">
        <w:rPr>
          <w:rStyle w:val="Hyperlink"/>
          <w:rFonts w:ascii="Rockwell" w:hAnsi="Rockwell"/>
          <w:b/>
          <w:color w:val="008000"/>
          <w:sz w:val="72"/>
          <w:szCs w:val="72"/>
          <w:u w:val="none"/>
        </w:rPr>
        <w:t>P</w:t>
      </w:r>
      <w:r w:rsidR="00146FA1" w:rsidRPr="00A22E02">
        <w:rPr>
          <w:rStyle w:val="Hyperlink"/>
          <w:rFonts w:ascii="Rockwell" w:hAnsi="Rockwell"/>
          <w:b/>
          <w:color w:val="008000"/>
          <w:sz w:val="72"/>
          <w:szCs w:val="72"/>
          <w:u w:val="none"/>
        </w:rPr>
        <w:t>E</w:t>
      </w:r>
      <w:r w:rsidR="00146FA1" w:rsidRPr="008A316C">
        <w:rPr>
          <w:rStyle w:val="Hyperlink"/>
          <w:rFonts w:ascii="Rockwell" w:hAnsi="Rockwell"/>
          <w:b/>
          <w:color w:val="008000"/>
          <w:sz w:val="72"/>
          <w:szCs w:val="72"/>
          <w:u w:val="none"/>
        </w:rPr>
        <w:t>RSBERICHT</w:t>
      </w:r>
    </w:p>
    <w:p w:rsidR="00926400" w:rsidRDefault="00146FA1" w:rsidP="00FC49B3">
      <w:pPr>
        <w:rPr>
          <w:rFonts w:ascii="Times New Roman" w:hAnsi="Times New Roman"/>
          <w:b/>
          <w:sz w:val="22"/>
          <w:szCs w:val="22"/>
        </w:rPr>
      </w:pPr>
      <w:r w:rsidRPr="00151C26">
        <w:rPr>
          <w:rFonts w:ascii="Times New Roman" w:hAnsi="Times New Roman"/>
          <w:b/>
          <w:sz w:val="22"/>
          <w:szCs w:val="22"/>
        </w:rPr>
        <w:t>STICHTING NORGERMARKT CONCOURS</w:t>
      </w:r>
      <w:r w:rsidR="00911F97">
        <w:rPr>
          <w:rFonts w:ascii="Times New Roman" w:hAnsi="Times New Roman"/>
          <w:sz w:val="22"/>
          <w:szCs w:val="22"/>
        </w:rPr>
        <w:tab/>
      </w:r>
      <w:r w:rsidR="00911F97">
        <w:rPr>
          <w:rFonts w:ascii="Times New Roman" w:hAnsi="Times New Roman"/>
          <w:sz w:val="22"/>
          <w:szCs w:val="22"/>
        </w:rPr>
        <w:tab/>
      </w:r>
      <w:r w:rsidRPr="00911F97">
        <w:rPr>
          <w:rFonts w:ascii="Times New Roman" w:hAnsi="Times New Roman"/>
          <w:sz w:val="22"/>
          <w:szCs w:val="22"/>
        </w:rPr>
        <w:br/>
      </w:r>
      <w:r w:rsidRPr="00151C26">
        <w:rPr>
          <w:rFonts w:ascii="Times New Roman" w:hAnsi="Times New Roman"/>
          <w:b/>
          <w:sz w:val="22"/>
          <w:szCs w:val="22"/>
        </w:rPr>
        <w:t>Schaapdijk 8</w:t>
      </w:r>
      <w:r w:rsidR="00C67278" w:rsidRPr="00151C26">
        <w:rPr>
          <w:rFonts w:ascii="Times New Roman" w:hAnsi="Times New Roman"/>
          <w:b/>
          <w:sz w:val="22"/>
          <w:szCs w:val="22"/>
        </w:rPr>
        <w:tab/>
      </w:r>
      <w:r w:rsidR="00C67278" w:rsidRPr="00151C26">
        <w:rPr>
          <w:rFonts w:ascii="Times New Roman" w:hAnsi="Times New Roman"/>
          <w:b/>
          <w:sz w:val="22"/>
          <w:szCs w:val="22"/>
        </w:rPr>
        <w:tab/>
      </w:r>
      <w:r w:rsidR="00926400">
        <w:rPr>
          <w:rFonts w:ascii="Times New Roman" w:hAnsi="Times New Roman"/>
          <w:b/>
          <w:sz w:val="22"/>
          <w:szCs w:val="22"/>
        </w:rPr>
        <w:tab/>
      </w:r>
      <w:r w:rsidR="00926400">
        <w:rPr>
          <w:rFonts w:ascii="Times New Roman" w:hAnsi="Times New Roman"/>
          <w:b/>
          <w:sz w:val="22"/>
          <w:szCs w:val="22"/>
        </w:rPr>
        <w:tab/>
      </w:r>
      <w:r w:rsidR="00926400">
        <w:rPr>
          <w:rFonts w:ascii="Times New Roman" w:hAnsi="Times New Roman"/>
          <w:b/>
          <w:sz w:val="22"/>
          <w:szCs w:val="22"/>
        </w:rPr>
        <w:tab/>
      </w:r>
      <w:r w:rsidR="00926400">
        <w:rPr>
          <w:rFonts w:ascii="Times New Roman" w:hAnsi="Times New Roman"/>
          <w:b/>
          <w:sz w:val="22"/>
          <w:szCs w:val="22"/>
        </w:rPr>
        <w:tab/>
      </w:r>
      <w:r w:rsidR="00926400">
        <w:rPr>
          <w:rFonts w:ascii="Times New Roman" w:hAnsi="Times New Roman"/>
          <w:b/>
          <w:sz w:val="22"/>
          <w:szCs w:val="22"/>
        </w:rPr>
        <w:tab/>
      </w:r>
      <w:r w:rsidR="000D6F7D">
        <w:rPr>
          <w:rFonts w:ascii="Times New Roman" w:hAnsi="Times New Roman"/>
          <w:b/>
          <w:sz w:val="22"/>
          <w:szCs w:val="22"/>
        </w:rPr>
        <w:tab/>
      </w:r>
      <w:r w:rsidR="00FB3227">
        <w:rPr>
          <w:rFonts w:ascii="Times New Roman" w:hAnsi="Times New Roman"/>
          <w:b/>
          <w:sz w:val="22"/>
          <w:szCs w:val="22"/>
        </w:rPr>
        <w:t xml:space="preserve">Nr. </w:t>
      </w:r>
      <w:r w:rsidR="00FB3227">
        <w:rPr>
          <w:rFonts w:ascii="Times New Roman" w:hAnsi="Times New Roman"/>
          <w:sz w:val="22"/>
          <w:szCs w:val="22"/>
        </w:rPr>
        <w:t>0</w:t>
      </w:r>
      <w:r w:rsidR="00DE5E36">
        <w:rPr>
          <w:rFonts w:ascii="Times New Roman" w:hAnsi="Times New Roman"/>
          <w:sz w:val="22"/>
          <w:szCs w:val="22"/>
        </w:rPr>
        <w:t>3</w:t>
      </w:r>
      <w:r w:rsidR="00C67278" w:rsidRPr="00151C26">
        <w:rPr>
          <w:rFonts w:ascii="Times New Roman" w:hAnsi="Times New Roman"/>
          <w:b/>
          <w:sz w:val="22"/>
          <w:szCs w:val="22"/>
        </w:rPr>
        <w:tab/>
      </w:r>
      <w:r w:rsidR="000D6F7D">
        <w:rPr>
          <w:rFonts w:ascii="Times New Roman" w:hAnsi="Times New Roman"/>
          <w:b/>
          <w:sz w:val="22"/>
          <w:szCs w:val="22"/>
        </w:rPr>
        <w:tab/>
      </w:r>
      <w:r w:rsidR="00911F97" w:rsidRPr="00151C26">
        <w:rPr>
          <w:rFonts w:ascii="Times New Roman" w:hAnsi="Times New Roman"/>
          <w:b/>
          <w:sz w:val="22"/>
          <w:szCs w:val="22"/>
        </w:rPr>
        <w:tab/>
      </w:r>
      <w:r w:rsidR="00C67278" w:rsidRPr="00151C26">
        <w:rPr>
          <w:rFonts w:ascii="Times New Roman" w:hAnsi="Times New Roman"/>
          <w:b/>
          <w:sz w:val="22"/>
          <w:szCs w:val="22"/>
        </w:rPr>
        <w:t xml:space="preserve"> </w:t>
      </w:r>
      <w:r w:rsidRPr="00151C26">
        <w:rPr>
          <w:rFonts w:ascii="Times New Roman" w:hAnsi="Times New Roman"/>
          <w:b/>
          <w:sz w:val="22"/>
          <w:szCs w:val="22"/>
        </w:rPr>
        <w:br/>
        <w:t>9334 TJ  Peest</w:t>
      </w:r>
      <w:r w:rsidR="00C67278" w:rsidRPr="00151C26">
        <w:rPr>
          <w:rFonts w:ascii="Times New Roman" w:hAnsi="Times New Roman"/>
          <w:b/>
          <w:sz w:val="22"/>
          <w:szCs w:val="22"/>
        </w:rPr>
        <w:tab/>
      </w:r>
      <w:r w:rsidR="00FB3227">
        <w:rPr>
          <w:rFonts w:ascii="Times New Roman" w:hAnsi="Times New Roman"/>
          <w:b/>
          <w:sz w:val="22"/>
          <w:szCs w:val="22"/>
        </w:rPr>
        <w:tab/>
      </w:r>
      <w:r w:rsidR="00FB3227">
        <w:rPr>
          <w:rFonts w:ascii="Times New Roman" w:hAnsi="Times New Roman"/>
          <w:b/>
          <w:sz w:val="22"/>
          <w:szCs w:val="22"/>
        </w:rPr>
        <w:tab/>
      </w:r>
      <w:r w:rsidR="00FB3227">
        <w:rPr>
          <w:rFonts w:ascii="Times New Roman" w:hAnsi="Times New Roman"/>
          <w:b/>
          <w:sz w:val="22"/>
          <w:szCs w:val="22"/>
        </w:rPr>
        <w:tab/>
      </w:r>
      <w:r w:rsidR="00FB3227">
        <w:rPr>
          <w:rFonts w:ascii="Times New Roman" w:hAnsi="Times New Roman"/>
          <w:b/>
          <w:sz w:val="22"/>
          <w:szCs w:val="22"/>
        </w:rPr>
        <w:tab/>
      </w:r>
      <w:r w:rsidR="00FB3227">
        <w:rPr>
          <w:rFonts w:ascii="Times New Roman" w:hAnsi="Times New Roman"/>
          <w:b/>
          <w:sz w:val="22"/>
          <w:szCs w:val="22"/>
        </w:rPr>
        <w:tab/>
      </w:r>
      <w:r w:rsidR="00FB3227">
        <w:rPr>
          <w:rFonts w:ascii="Times New Roman" w:hAnsi="Times New Roman"/>
          <w:b/>
          <w:sz w:val="22"/>
          <w:szCs w:val="22"/>
        </w:rPr>
        <w:tab/>
      </w:r>
      <w:r w:rsidR="00FB3227">
        <w:rPr>
          <w:rFonts w:ascii="Times New Roman" w:hAnsi="Times New Roman"/>
          <w:b/>
          <w:sz w:val="22"/>
          <w:szCs w:val="22"/>
        </w:rPr>
        <w:tab/>
      </w:r>
      <w:r w:rsidR="00875B63">
        <w:rPr>
          <w:rFonts w:ascii="Times New Roman" w:hAnsi="Times New Roman"/>
          <w:b/>
          <w:sz w:val="22"/>
          <w:szCs w:val="22"/>
        </w:rPr>
        <w:br/>
      </w:r>
      <w:r w:rsidR="00875B63">
        <w:rPr>
          <w:rFonts w:ascii="Arial" w:hAnsi="Arial" w:cs="Arial"/>
          <w:i/>
          <w:color w:val="0000FF"/>
          <w:sz w:val="18"/>
          <w:szCs w:val="18"/>
          <w:u w:val="single"/>
        </w:rPr>
        <w:t>info@stichtingnorgermarktconcours.nl</w:t>
      </w:r>
    </w:p>
    <w:p w:rsidR="00146FA1" w:rsidRPr="004C28C1" w:rsidRDefault="00C5597E" w:rsidP="00FC49B3">
      <w:pPr>
        <w:rPr>
          <w:rFonts w:ascii="Times New Roman" w:hAnsi="Times New Roman"/>
          <w:sz w:val="16"/>
          <w:szCs w:val="16"/>
        </w:rPr>
      </w:pPr>
      <w:r w:rsidRPr="00924645">
        <w:rPr>
          <w:rFonts w:ascii="Arial" w:hAnsi="Arial" w:cs="Arial"/>
          <w:i/>
          <w:color w:val="0000FF"/>
          <w:sz w:val="18"/>
          <w:szCs w:val="18"/>
          <w:u w:val="single"/>
        </w:rPr>
        <w:t>www.stichtingnorgermarktconcours.nl</w:t>
      </w:r>
      <w:r w:rsidR="00926400" w:rsidRPr="00924645">
        <w:rPr>
          <w:rFonts w:ascii="Arial" w:hAnsi="Arial" w:cs="Arial"/>
          <w:i/>
          <w:color w:val="0000FF"/>
          <w:sz w:val="18"/>
          <w:szCs w:val="18"/>
        </w:rPr>
        <w:tab/>
      </w:r>
      <w:r w:rsidR="00926400">
        <w:rPr>
          <w:rFonts w:ascii="Times New Roman" w:hAnsi="Times New Roman"/>
          <w:b/>
          <w:sz w:val="22"/>
          <w:szCs w:val="22"/>
        </w:rPr>
        <w:tab/>
      </w:r>
      <w:r w:rsidR="00926400">
        <w:rPr>
          <w:rFonts w:ascii="Times New Roman" w:hAnsi="Times New Roman"/>
          <w:b/>
          <w:sz w:val="22"/>
          <w:szCs w:val="22"/>
        </w:rPr>
        <w:tab/>
      </w:r>
      <w:r w:rsidR="00926400">
        <w:rPr>
          <w:rFonts w:ascii="Times New Roman" w:hAnsi="Times New Roman"/>
          <w:b/>
          <w:sz w:val="22"/>
          <w:szCs w:val="22"/>
        </w:rPr>
        <w:tab/>
      </w:r>
      <w:r w:rsidR="000D6F7D">
        <w:rPr>
          <w:rFonts w:ascii="Times New Roman" w:hAnsi="Times New Roman"/>
          <w:b/>
          <w:sz w:val="22"/>
          <w:szCs w:val="22"/>
        </w:rPr>
        <w:tab/>
      </w:r>
      <w:r w:rsidR="00926400" w:rsidRPr="00911F97">
        <w:rPr>
          <w:rFonts w:ascii="Times New Roman" w:hAnsi="Times New Roman"/>
          <w:b/>
          <w:sz w:val="22"/>
          <w:szCs w:val="22"/>
        </w:rPr>
        <w:t>Datum</w:t>
      </w:r>
      <w:r w:rsidR="003836A2">
        <w:rPr>
          <w:rFonts w:ascii="Times New Roman" w:hAnsi="Times New Roman"/>
          <w:b/>
          <w:sz w:val="22"/>
          <w:szCs w:val="22"/>
        </w:rPr>
        <w:t>:</w:t>
      </w:r>
      <w:r w:rsidR="000678D9">
        <w:rPr>
          <w:rFonts w:ascii="Times New Roman" w:hAnsi="Times New Roman"/>
          <w:b/>
          <w:sz w:val="22"/>
          <w:szCs w:val="22"/>
        </w:rPr>
        <w:t xml:space="preserve"> </w:t>
      </w:r>
      <w:r w:rsidR="004C28C1" w:rsidRPr="004C28C1">
        <w:rPr>
          <w:rFonts w:ascii="Times New Roman" w:hAnsi="Times New Roman"/>
          <w:sz w:val="22"/>
          <w:szCs w:val="22"/>
        </w:rPr>
        <w:t>29 juni 2018.</w:t>
      </w:r>
    </w:p>
    <w:p w:rsidR="00203372" w:rsidRPr="00051B7D" w:rsidRDefault="00203372" w:rsidP="00FC49B3">
      <w:pPr>
        <w:rPr>
          <w:rFonts w:ascii="Times New Roman" w:hAnsi="Times New Roman"/>
          <w:sz w:val="10"/>
          <w:szCs w:val="10"/>
        </w:rPr>
      </w:pPr>
    </w:p>
    <w:p w:rsidR="00DC42FB" w:rsidRPr="00051B7D" w:rsidRDefault="00DC42FB" w:rsidP="00FC49B3">
      <w:pPr>
        <w:pBdr>
          <w:top w:val="single" w:sz="18" w:space="1" w:color="008000"/>
        </w:pBdr>
        <w:rPr>
          <w:rStyle w:val="Hyperlink"/>
          <w:rFonts w:ascii="Arial" w:hAnsi="Arial" w:cs="Arial"/>
          <w:b/>
          <w:color w:val="000000"/>
          <w:sz w:val="4"/>
          <w:szCs w:val="4"/>
          <w:u w:val="none"/>
        </w:rPr>
      </w:pPr>
    </w:p>
    <w:p w:rsidR="004E7C3B" w:rsidRPr="005C170B" w:rsidRDefault="007B6A6F" w:rsidP="00FC49B3">
      <w:pPr>
        <w:pBdr>
          <w:top w:val="single" w:sz="18" w:space="1" w:color="008000"/>
        </w:pBdr>
        <w:rPr>
          <w:rStyle w:val="Hyperlink"/>
          <w:rFonts w:ascii="Arial" w:hAnsi="Arial" w:cs="Arial"/>
          <w:b/>
          <w:color w:val="000000"/>
          <w:sz w:val="36"/>
          <w:szCs w:val="36"/>
          <w:u w:val="none"/>
        </w:rPr>
      </w:pPr>
      <w:r w:rsidRPr="005C170B">
        <w:rPr>
          <w:rStyle w:val="Hyperlink"/>
          <w:rFonts w:ascii="Arial" w:hAnsi="Arial" w:cs="Arial"/>
          <w:b/>
          <w:color w:val="000000"/>
          <w:sz w:val="36"/>
          <w:szCs w:val="36"/>
          <w:u w:val="none"/>
        </w:rPr>
        <w:t xml:space="preserve">Tuigpaardenconcours Norg </w:t>
      </w:r>
      <w:r w:rsidR="00555854" w:rsidRPr="005C170B">
        <w:rPr>
          <w:rStyle w:val="Hyperlink"/>
          <w:rFonts w:ascii="Arial" w:hAnsi="Arial" w:cs="Arial"/>
          <w:b/>
          <w:color w:val="000000"/>
          <w:sz w:val="36"/>
          <w:szCs w:val="36"/>
          <w:u w:val="none"/>
        </w:rPr>
        <w:t>in verre voorbereiding</w:t>
      </w:r>
    </w:p>
    <w:p w:rsidR="00332B7D" w:rsidRPr="007059DD" w:rsidRDefault="00332B7D" w:rsidP="00FC49B3">
      <w:pPr>
        <w:pBdr>
          <w:top w:val="single" w:sz="18" w:space="1" w:color="008000"/>
        </w:pBdr>
        <w:rPr>
          <w:rStyle w:val="Hyperlink"/>
          <w:rFonts w:ascii="Arial" w:hAnsi="Arial" w:cs="Arial"/>
          <w:b/>
          <w:color w:val="000000"/>
          <w:sz w:val="16"/>
          <w:szCs w:val="16"/>
          <w:u w:val="none"/>
        </w:rPr>
      </w:pPr>
    </w:p>
    <w:p w:rsidR="00961884" w:rsidRDefault="00332B7D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000000"/>
          <w:u w:val="none"/>
        </w:rPr>
      </w:pPr>
      <w:r w:rsidRPr="00332B7D">
        <w:rPr>
          <w:rStyle w:val="Hyperlink"/>
          <w:rFonts w:ascii="Arial" w:hAnsi="Arial" w:cs="Arial"/>
          <w:color w:val="000000"/>
          <w:u w:val="none"/>
        </w:rPr>
        <w:t>Bestuursleden van de S</w:t>
      </w:r>
      <w:r>
        <w:rPr>
          <w:rStyle w:val="Hyperlink"/>
          <w:rFonts w:ascii="Arial" w:hAnsi="Arial" w:cs="Arial"/>
          <w:color w:val="000000"/>
          <w:u w:val="none"/>
        </w:rPr>
        <w:t>tichting</w:t>
      </w:r>
      <w:r w:rsidRPr="00332B7D">
        <w:rPr>
          <w:rStyle w:val="Hyperlink"/>
          <w:rFonts w:ascii="Arial" w:hAnsi="Arial" w:cs="Arial"/>
          <w:color w:val="000000"/>
          <w:u w:val="none"/>
        </w:rPr>
        <w:t xml:space="preserve"> Norgermarkt Concours en </w:t>
      </w:r>
      <w:r>
        <w:rPr>
          <w:rStyle w:val="Hyperlink"/>
          <w:rFonts w:ascii="Arial" w:hAnsi="Arial" w:cs="Arial"/>
          <w:color w:val="000000"/>
          <w:u w:val="none"/>
        </w:rPr>
        <w:t xml:space="preserve">tientallen </w:t>
      </w:r>
      <w:r w:rsidRPr="00332B7D">
        <w:rPr>
          <w:rStyle w:val="Hyperlink"/>
          <w:rFonts w:ascii="Arial" w:hAnsi="Arial" w:cs="Arial"/>
          <w:color w:val="000000"/>
          <w:u w:val="none"/>
        </w:rPr>
        <w:t xml:space="preserve">vrijwilligers zijn al </w:t>
      </w:r>
      <w:r w:rsidR="00DE5E36">
        <w:rPr>
          <w:rStyle w:val="Hyperlink"/>
          <w:rFonts w:ascii="Arial" w:hAnsi="Arial" w:cs="Arial"/>
          <w:color w:val="000000"/>
          <w:u w:val="none"/>
        </w:rPr>
        <w:t>ver gevorderd met de voorbereiding van het 41</w:t>
      </w:r>
      <w:r w:rsidR="00DE5E36" w:rsidRPr="00DE5E36">
        <w:rPr>
          <w:rStyle w:val="Hyperlink"/>
          <w:rFonts w:ascii="Arial" w:hAnsi="Arial" w:cs="Arial"/>
          <w:color w:val="000000"/>
          <w:u w:val="none"/>
          <w:vertAlign w:val="superscript"/>
        </w:rPr>
        <w:t>ste</w:t>
      </w:r>
      <w:r w:rsidR="00DE5E36">
        <w:rPr>
          <w:rStyle w:val="Hyperlink"/>
          <w:rFonts w:ascii="Arial" w:hAnsi="Arial" w:cs="Arial"/>
          <w:color w:val="000000"/>
          <w:u w:val="none"/>
        </w:rPr>
        <w:t xml:space="preserve"> Tuigpaardenconcours op dinsdag 24 juli in Norg.</w:t>
      </w:r>
      <w:r w:rsidR="00096119"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284215">
        <w:rPr>
          <w:rStyle w:val="Hyperlink"/>
          <w:rFonts w:ascii="Arial" w:hAnsi="Arial" w:cs="Arial"/>
          <w:color w:val="000000"/>
          <w:u w:val="none"/>
        </w:rPr>
        <w:t xml:space="preserve">Ook de gemeente Noordenveld is al actief geweest. Medewerkers hebben het grote terrein aan het Kerkpad </w:t>
      </w:r>
      <w:r w:rsidR="00D317D8">
        <w:rPr>
          <w:rStyle w:val="Hyperlink"/>
          <w:rFonts w:ascii="Arial" w:hAnsi="Arial" w:cs="Arial"/>
          <w:color w:val="000000"/>
          <w:u w:val="none"/>
        </w:rPr>
        <w:t xml:space="preserve">klaar gemaakt voor de landelijke wedstrijddag die om vier </w:t>
      </w:r>
      <w:r w:rsidR="0017696C">
        <w:rPr>
          <w:rStyle w:val="Hyperlink"/>
          <w:rFonts w:ascii="Arial" w:hAnsi="Arial" w:cs="Arial"/>
          <w:color w:val="000000"/>
          <w:u w:val="none"/>
        </w:rPr>
        <w:t>uur s’ middags begint en zonder</w:t>
      </w:r>
      <w:r w:rsidR="00D317D8">
        <w:rPr>
          <w:rStyle w:val="Hyperlink"/>
          <w:rFonts w:ascii="Arial" w:hAnsi="Arial" w:cs="Arial"/>
          <w:color w:val="000000"/>
          <w:u w:val="none"/>
        </w:rPr>
        <w:t xml:space="preserve"> pauzes doorgaat tot bijna elf uur ’s avonds. </w:t>
      </w:r>
      <w:r w:rsidR="00961884">
        <w:rPr>
          <w:rStyle w:val="Hyperlink"/>
          <w:rFonts w:ascii="Arial" w:hAnsi="Arial" w:cs="Arial"/>
          <w:color w:val="000000"/>
          <w:u w:val="none"/>
        </w:rPr>
        <w:t>Op het programma staan 24 wedstrijden</w:t>
      </w:r>
      <w:r w:rsidR="00D00413">
        <w:rPr>
          <w:rStyle w:val="Hyperlink"/>
          <w:rFonts w:ascii="Arial" w:hAnsi="Arial" w:cs="Arial"/>
          <w:color w:val="000000"/>
          <w:u w:val="none"/>
        </w:rPr>
        <w:t xml:space="preserve">, </w:t>
      </w:r>
      <w:r w:rsidR="00605990">
        <w:rPr>
          <w:rStyle w:val="Hyperlink"/>
          <w:rFonts w:ascii="Arial" w:hAnsi="Arial" w:cs="Arial"/>
          <w:color w:val="000000"/>
          <w:u w:val="none"/>
        </w:rPr>
        <w:t>een show, de</w:t>
      </w:r>
      <w:r w:rsidR="00D00413">
        <w:rPr>
          <w:rStyle w:val="Hyperlink"/>
          <w:rFonts w:ascii="Arial" w:hAnsi="Arial" w:cs="Arial"/>
          <w:color w:val="000000"/>
          <w:u w:val="none"/>
        </w:rPr>
        <w:t xml:space="preserve"> h</w:t>
      </w:r>
      <w:r w:rsidR="005B1CA8">
        <w:rPr>
          <w:rStyle w:val="Hyperlink"/>
          <w:rFonts w:ascii="Arial" w:hAnsi="Arial" w:cs="Arial"/>
          <w:color w:val="000000"/>
          <w:u w:val="none"/>
        </w:rPr>
        <w:t>uldiging van de win</w:t>
      </w:r>
      <w:r w:rsidR="00632F7A">
        <w:rPr>
          <w:rStyle w:val="Hyperlink"/>
          <w:rFonts w:ascii="Arial" w:hAnsi="Arial" w:cs="Arial"/>
          <w:color w:val="000000"/>
          <w:u w:val="none"/>
        </w:rPr>
        <w:t>n</w:t>
      </w:r>
      <w:r w:rsidR="005B1CA8">
        <w:rPr>
          <w:rStyle w:val="Hyperlink"/>
          <w:rFonts w:ascii="Arial" w:hAnsi="Arial" w:cs="Arial"/>
          <w:color w:val="000000"/>
          <w:u w:val="none"/>
        </w:rPr>
        <w:t xml:space="preserve">aars van de </w:t>
      </w:r>
      <w:r w:rsidR="00D00413">
        <w:rPr>
          <w:rStyle w:val="Hyperlink"/>
          <w:rFonts w:ascii="Arial" w:hAnsi="Arial" w:cs="Arial"/>
          <w:color w:val="000000"/>
          <w:u w:val="none"/>
        </w:rPr>
        <w:t>vier kampioenschappen</w:t>
      </w:r>
      <w:r w:rsidR="00605990">
        <w:rPr>
          <w:rStyle w:val="Hyperlink"/>
          <w:rFonts w:ascii="Arial" w:hAnsi="Arial" w:cs="Arial"/>
          <w:color w:val="000000"/>
          <w:u w:val="none"/>
        </w:rPr>
        <w:t xml:space="preserve"> en tegen elf uur </w:t>
      </w:r>
      <w:r w:rsidR="003B2BB6">
        <w:rPr>
          <w:rStyle w:val="Hyperlink"/>
          <w:rFonts w:ascii="Arial" w:hAnsi="Arial" w:cs="Arial"/>
          <w:color w:val="000000"/>
          <w:u w:val="none"/>
        </w:rPr>
        <w:t xml:space="preserve">de show </w:t>
      </w:r>
      <w:r w:rsidR="009E6DDF">
        <w:rPr>
          <w:rStyle w:val="Hyperlink"/>
          <w:rFonts w:ascii="Arial" w:hAnsi="Arial" w:cs="Arial"/>
          <w:i/>
          <w:color w:val="000000"/>
          <w:u w:val="none"/>
        </w:rPr>
        <w:t>‘Het Sprookje van Norg’</w:t>
      </w:r>
      <w:r w:rsidR="00D00413">
        <w:rPr>
          <w:rStyle w:val="Hyperlink"/>
          <w:rFonts w:ascii="Arial" w:hAnsi="Arial" w:cs="Arial"/>
          <w:color w:val="000000"/>
          <w:u w:val="none"/>
        </w:rPr>
        <w:t>.</w:t>
      </w:r>
      <w:r w:rsidR="003071FF">
        <w:rPr>
          <w:rStyle w:val="Hyperlink"/>
          <w:rFonts w:ascii="Arial" w:hAnsi="Arial" w:cs="Arial"/>
          <w:color w:val="000000"/>
          <w:u w:val="none"/>
        </w:rPr>
        <w:t xml:space="preserve"> </w:t>
      </w:r>
    </w:p>
    <w:p w:rsidR="00000504" w:rsidRDefault="003B70D5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000000"/>
          <w:u w:val="none"/>
        </w:rPr>
      </w:pPr>
      <w:r>
        <w:rPr>
          <w:rStyle w:val="Hyperlink"/>
          <w:rFonts w:ascii="Arial" w:hAnsi="Arial" w:cs="Arial"/>
          <w:color w:val="000000"/>
          <w:u w:val="none"/>
        </w:rPr>
        <w:t xml:space="preserve">De inschrijving vanaf 21 juni verloopt uitstekend. </w:t>
      </w:r>
      <w:r w:rsidR="005C035C">
        <w:rPr>
          <w:rStyle w:val="Hyperlink"/>
          <w:rFonts w:ascii="Arial" w:hAnsi="Arial" w:cs="Arial"/>
          <w:color w:val="000000"/>
          <w:u w:val="none"/>
        </w:rPr>
        <w:t xml:space="preserve">Het aantal hippische sporters komt uit heel Nederland en zo’n 250 deelnemers staan al op de wedstrijdlijst. Zij komen met ca. 350 paarden naar Norg. </w:t>
      </w:r>
      <w:r w:rsidR="00F43334">
        <w:rPr>
          <w:rStyle w:val="Hyperlink"/>
          <w:rFonts w:ascii="Arial" w:hAnsi="Arial" w:cs="Arial"/>
          <w:color w:val="000000"/>
          <w:u w:val="none"/>
        </w:rPr>
        <w:t xml:space="preserve">Bijna alle </w:t>
      </w:r>
      <w:r w:rsidR="005C035C">
        <w:rPr>
          <w:rStyle w:val="Hyperlink"/>
          <w:rFonts w:ascii="Arial" w:hAnsi="Arial" w:cs="Arial"/>
          <w:color w:val="000000"/>
          <w:u w:val="none"/>
        </w:rPr>
        <w:t xml:space="preserve">KWPN’ers, Friese paarden en Hackney’s doen </w:t>
      </w:r>
      <w:r w:rsidR="00272287">
        <w:rPr>
          <w:rStyle w:val="Hyperlink"/>
          <w:rFonts w:ascii="Arial" w:hAnsi="Arial" w:cs="Arial"/>
          <w:color w:val="000000"/>
          <w:u w:val="none"/>
        </w:rPr>
        <w:t xml:space="preserve">mee aan </w:t>
      </w:r>
      <w:r w:rsidR="00161A9E">
        <w:rPr>
          <w:rStyle w:val="Hyperlink"/>
          <w:rFonts w:ascii="Arial" w:hAnsi="Arial" w:cs="Arial"/>
          <w:color w:val="000000"/>
          <w:u w:val="none"/>
        </w:rPr>
        <w:t xml:space="preserve">programmaonderdelen </w:t>
      </w:r>
      <w:r w:rsidR="005C035C">
        <w:rPr>
          <w:rStyle w:val="Hyperlink"/>
          <w:rFonts w:ascii="Arial" w:hAnsi="Arial" w:cs="Arial"/>
          <w:color w:val="000000"/>
          <w:u w:val="none"/>
        </w:rPr>
        <w:t>voor eenspannen, tweespannen en vierspannen.</w:t>
      </w:r>
      <w:r w:rsidR="00605990"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000504">
        <w:rPr>
          <w:rStyle w:val="Hyperlink"/>
          <w:rFonts w:ascii="Arial" w:hAnsi="Arial" w:cs="Arial"/>
          <w:color w:val="000000"/>
          <w:u w:val="none"/>
        </w:rPr>
        <w:t>In de rubrieken Nederlands Kampioenschap Hackney</w:t>
      </w:r>
      <w:r w:rsidR="00D65024">
        <w:rPr>
          <w:rStyle w:val="Hyperlink"/>
          <w:rFonts w:ascii="Arial" w:hAnsi="Arial" w:cs="Arial"/>
          <w:color w:val="000000"/>
          <w:u w:val="none"/>
        </w:rPr>
        <w:t>’</w:t>
      </w:r>
      <w:r w:rsidR="00000504">
        <w:rPr>
          <w:rStyle w:val="Hyperlink"/>
          <w:rFonts w:ascii="Arial" w:hAnsi="Arial" w:cs="Arial"/>
          <w:color w:val="000000"/>
          <w:u w:val="none"/>
        </w:rPr>
        <w:t xml:space="preserve">s </w:t>
      </w:r>
      <w:r w:rsidR="00D65024">
        <w:rPr>
          <w:rStyle w:val="Hyperlink"/>
          <w:rFonts w:ascii="Arial" w:hAnsi="Arial" w:cs="Arial"/>
          <w:color w:val="000000"/>
          <w:u w:val="none"/>
        </w:rPr>
        <w:t xml:space="preserve">Tandem </w:t>
      </w:r>
      <w:r w:rsidR="00000504">
        <w:rPr>
          <w:rStyle w:val="Hyperlink"/>
          <w:rFonts w:ascii="Arial" w:hAnsi="Arial" w:cs="Arial"/>
          <w:color w:val="000000"/>
          <w:u w:val="none"/>
        </w:rPr>
        <w:t>en</w:t>
      </w:r>
      <w:r w:rsidR="00750101"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F43334">
        <w:rPr>
          <w:rStyle w:val="Hyperlink"/>
          <w:rFonts w:ascii="Arial" w:hAnsi="Arial" w:cs="Arial"/>
          <w:color w:val="000000"/>
          <w:u w:val="none"/>
        </w:rPr>
        <w:t xml:space="preserve">Fries </w:t>
      </w:r>
      <w:r w:rsidR="00750101">
        <w:rPr>
          <w:rStyle w:val="Hyperlink"/>
          <w:rFonts w:ascii="Arial" w:hAnsi="Arial" w:cs="Arial"/>
          <w:color w:val="000000"/>
          <w:u w:val="none"/>
        </w:rPr>
        <w:t xml:space="preserve">Ras </w:t>
      </w:r>
      <w:r w:rsidR="00D65024">
        <w:rPr>
          <w:rStyle w:val="Hyperlink"/>
          <w:rFonts w:ascii="Arial" w:hAnsi="Arial" w:cs="Arial"/>
          <w:color w:val="000000"/>
          <w:u w:val="none"/>
        </w:rPr>
        <w:t xml:space="preserve">Tandem </w:t>
      </w:r>
      <w:r w:rsidR="00F43334">
        <w:rPr>
          <w:rStyle w:val="Hyperlink"/>
          <w:rFonts w:ascii="Arial" w:hAnsi="Arial" w:cs="Arial"/>
          <w:color w:val="000000"/>
          <w:u w:val="none"/>
        </w:rPr>
        <w:t xml:space="preserve">draven twee edele viervoeters achter elkaar </w:t>
      </w:r>
      <w:r w:rsidR="00B93E16">
        <w:rPr>
          <w:rStyle w:val="Hyperlink"/>
          <w:rFonts w:ascii="Arial" w:hAnsi="Arial" w:cs="Arial"/>
          <w:color w:val="000000"/>
          <w:u w:val="none"/>
        </w:rPr>
        <w:t xml:space="preserve">om </w:t>
      </w:r>
      <w:r w:rsidR="008D1810">
        <w:rPr>
          <w:rStyle w:val="Hyperlink"/>
          <w:rFonts w:ascii="Arial" w:hAnsi="Arial" w:cs="Arial"/>
          <w:color w:val="000000"/>
          <w:u w:val="none"/>
        </w:rPr>
        <w:t>de wagen</w:t>
      </w:r>
      <w:r w:rsidR="00B93E16">
        <w:rPr>
          <w:rStyle w:val="Hyperlink"/>
          <w:rFonts w:ascii="Arial" w:hAnsi="Arial" w:cs="Arial"/>
          <w:color w:val="000000"/>
          <w:u w:val="none"/>
        </w:rPr>
        <w:t xml:space="preserve"> te trekken. </w:t>
      </w:r>
    </w:p>
    <w:p w:rsidR="008D5071" w:rsidRDefault="008D5071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000000"/>
          <w:u w:val="none"/>
        </w:rPr>
      </w:pPr>
      <w:r>
        <w:rPr>
          <w:rStyle w:val="Hyperlink"/>
          <w:rFonts w:ascii="Arial" w:hAnsi="Arial" w:cs="Arial"/>
          <w:color w:val="000000"/>
          <w:u w:val="none"/>
        </w:rPr>
        <w:t xml:space="preserve">Het Norger Tuigpaardenconcours begint ’s middags bij daglicht. Zodra het in de avond </w:t>
      </w:r>
      <w:r w:rsidR="00C0787D">
        <w:rPr>
          <w:rStyle w:val="Hyperlink"/>
          <w:rFonts w:ascii="Arial" w:hAnsi="Arial" w:cs="Arial"/>
          <w:color w:val="000000"/>
          <w:u w:val="none"/>
        </w:rPr>
        <w:t xml:space="preserve">iets </w:t>
      </w:r>
      <w:r w:rsidR="00335E68">
        <w:rPr>
          <w:rStyle w:val="Hyperlink"/>
          <w:rFonts w:ascii="Arial" w:hAnsi="Arial" w:cs="Arial"/>
          <w:color w:val="000000"/>
          <w:u w:val="none"/>
        </w:rPr>
        <w:t xml:space="preserve">schemerig </w:t>
      </w:r>
      <w:r w:rsidR="001568D0">
        <w:rPr>
          <w:rStyle w:val="Hyperlink"/>
          <w:rFonts w:ascii="Arial" w:hAnsi="Arial" w:cs="Arial"/>
          <w:color w:val="000000"/>
          <w:u w:val="none"/>
        </w:rPr>
        <w:t>begint te worden</w:t>
      </w:r>
      <w:r w:rsidR="00C0787D">
        <w:rPr>
          <w:rStyle w:val="Hyperlink"/>
          <w:rFonts w:ascii="Arial" w:hAnsi="Arial" w:cs="Arial"/>
          <w:color w:val="000000"/>
          <w:u w:val="none"/>
        </w:rPr>
        <w:t>, komt de verlichting in werking.</w:t>
      </w:r>
      <w:r w:rsidR="009C161A">
        <w:rPr>
          <w:rStyle w:val="Hyperlink"/>
          <w:rFonts w:ascii="Arial" w:hAnsi="Arial" w:cs="Arial"/>
          <w:color w:val="000000"/>
          <w:u w:val="none"/>
        </w:rPr>
        <w:t xml:space="preserve"> Dit is van belang voor </w:t>
      </w:r>
      <w:r w:rsidR="00783D57">
        <w:rPr>
          <w:rStyle w:val="Hyperlink"/>
          <w:rFonts w:ascii="Arial" w:hAnsi="Arial" w:cs="Arial"/>
          <w:color w:val="000000"/>
          <w:u w:val="none"/>
        </w:rPr>
        <w:t>de veiligheid op het wedstrijd</w:t>
      </w:r>
      <w:r w:rsidR="009C161A">
        <w:rPr>
          <w:rStyle w:val="Hyperlink"/>
          <w:rFonts w:ascii="Arial" w:hAnsi="Arial" w:cs="Arial"/>
          <w:color w:val="000000"/>
          <w:u w:val="none"/>
        </w:rPr>
        <w:t>terrein en voor het publiek om alles heel goed te kunnen blijven zien en volgen.</w:t>
      </w:r>
      <w:r w:rsidR="001568D0"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335E68">
        <w:rPr>
          <w:rStyle w:val="Hyperlink"/>
          <w:rFonts w:ascii="Arial" w:hAnsi="Arial" w:cs="Arial"/>
          <w:color w:val="000000"/>
          <w:u w:val="none"/>
        </w:rPr>
        <w:t xml:space="preserve"> </w:t>
      </w:r>
    </w:p>
    <w:p w:rsidR="008D5071" w:rsidRPr="007059DD" w:rsidRDefault="008D5071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000000"/>
          <w:sz w:val="16"/>
          <w:szCs w:val="16"/>
          <w:u w:val="none"/>
        </w:rPr>
      </w:pPr>
    </w:p>
    <w:p w:rsidR="003F5C07" w:rsidRDefault="00CF0043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000000"/>
          <w:u w:val="none"/>
        </w:rPr>
      </w:pPr>
      <w:r>
        <w:rPr>
          <w:rStyle w:val="Hyperlink"/>
          <w:rFonts w:ascii="Arial" w:hAnsi="Arial" w:cs="Arial"/>
          <w:color w:val="000000"/>
          <w:u w:val="none"/>
        </w:rPr>
        <w:t>Interim-directeur Theo Fledderus van de KNHS</w:t>
      </w:r>
      <w:r w:rsidR="00B66DDC"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9F5F50">
        <w:rPr>
          <w:rStyle w:val="Hyperlink"/>
          <w:rFonts w:ascii="Arial" w:hAnsi="Arial" w:cs="Arial"/>
          <w:color w:val="000000"/>
          <w:u w:val="none"/>
        </w:rPr>
        <w:t xml:space="preserve">noemt het </w:t>
      </w:r>
      <w:r w:rsidR="009F5F50" w:rsidRPr="00E75D8C">
        <w:rPr>
          <w:rStyle w:val="Hyperlink"/>
          <w:rFonts w:ascii="Arial" w:hAnsi="Arial" w:cs="Arial"/>
          <w:i/>
          <w:color w:val="000000"/>
          <w:u w:val="none"/>
        </w:rPr>
        <w:t>‘heel speciaal’</w:t>
      </w:r>
      <w:r w:rsidR="009F5F50">
        <w:rPr>
          <w:rStyle w:val="Hyperlink"/>
          <w:rFonts w:ascii="Arial" w:hAnsi="Arial" w:cs="Arial"/>
          <w:color w:val="000000"/>
          <w:u w:val="none"/>
        </w:rPr>
        <w:t xml:space="preserve"> dat het concours in Norg al voor de 41</w:t>
      </w:r>
      <w:r w:rsidR="009F5F50" w:rsidRPr="009F5F50">
        <w:rPr>
          <w:rStyle w:val="Hyperlink"/>
          <w:rFonts w:ascii="Arial" w:hAnsi="Arial" w:cs="Arial"/>
          <w:color w:val="000000"/>
          <w:u w:val="none"/>
          <w:vertAlign w:val="superscript"/>
        </w:rPr>
        <w:t>ste</w:t>
      </w:r>
      <w:r w:rsidR="009F5F50">
        <w:rPr>
          <w:rStyle w:val="Hyperlink"/>
          <w:rFonts w:ascii="Arial" w:hAnsi="Arial" w:cs="Arial"/>
          <w:color w:val="000000"/>
          <w:u w:val="none"/>
        </w:rPr>
        <w:t xml:space="preserve"> keer wordt georganiseerd en dat het bekend staat als het evenement </w:t>
      </w:r>
      <w:r w:rsidR="00AB2245">
        <w:rPr>
          <w:rStyle w:val="Hyperlink"/>
          <w:rFonts w:ascii="Arial" w:hAnsi="Arial" w:cs="Arial"/>
          <w:color w:val="000000"/>
          <w:u w:val="none"/>
        </w:rPr>
        <w:t>met</w:t>
      </w:r>
      <w:r w:rsidR="009F5F50">
        <w:rPr>
          <w:rStyle w:val="Hyperlink"/>
          <w:rFonts w:ascii="Arial" w:hAnsi="Arial" w:cs="Arial"/>
          <w:color w:val="000000"/>
          <w:u w:val="none"/>
        </w:rPr>
        <w:t xml:space="preserve"> heel </w:t>
      </w:r>
      <w:r w:rsidR="00AB2245">
        <w:rPr>
          <w:rStyle w:val="Hyperlink"/>
          <w:rFonts w:ascii="Arial" w:hAnsi="Arial" w:cs="Arial"/>
          <w:color w:val="000000"/>
          <w:u w:val="none"/>
        </w:rPr>
        <w:t>veel deelnemers en toeschouwers.</w:t>
      </w:r>
      <w:r w:rsidR="009F5F50"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637E46">
        <w:rPr>
          <w:rStyle w:val="Hyperlink"/>
          <w:rFonts w:ascii="Arial" w:hAnsi="Arial" w:cs="Arial"/>
          <w:color w:val="000000"/>
          <w:u w:val="none"/>
        </w:rPr>
        <w:t>Met inbreng van</w:t>
      </w:r>
      <w:r w:rsidR="00E55920"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DD066B">
        <w:rPr>
          <w:rStyle w:val="Hyperlink"/>
          <w:rFonts w:ascii="Arial" w:hAnsi="Arial" w:cs="Arial"/>
          <w:color w:val="000000"/>
          <w:u w:val="none"/>
        </w:rPr>
        <w:t>de</w:t>
      </w:r>
      <w:r w:rsidR="00BA77D9"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E55920">
        <w:rPr>
          <w:rStyle w:val="Hyperlink"/>
          <w:rFonts w:ascii="Arial" w:hAnsi="Arial" w:cs="Arial"/>
          <w:color w:val="000000"/>
          <w:u w:val="none"/>
        </w:rPr>
        <w:t xml:space="preserve">hippische sportfederatie in Ermelo worden in Nederland per jaar al meer dan 7.000 wedstrijden georganiseerd. </w:t>
      </w:r>
      <w:r w:rsidR="007059DD">
        <w:rPr>
          <w:rStyle w:val="Hyperlink"/>
          <w:rFonts w:ascii="Arial" w:hAnsi="Arial" w:cs="Arial"/>
          <w:color w:val="000000"/>
          <w:u w:val="none"/>
        </w:rPr>
        <w:t xml:space="preserve">Fledderus vindt dat </w:t>
      </w:r>
      <w:r w:rsidR="0007729B">
        <w:rPr>
          <w:rStyle w:val="Hyperlink"/>
          <w:rFonts w:ascii="Arial" w:hAnsi="Arial" w:cs="Arial"/>
          <w:color w:val="000000"/>
          <w:u w:val="none"/>
        </w:rPr>
        <w:t xml:space="preserve">leuk voor de paardensport en ook </w:t>
      </w:r>
      <w:r w:rsidR="001210FF">
        <w:rPr>
          <w:rStyle w:val="Hyperlink"/>
          <w:rFonts w:ascii="Arial" w:hAnsi="Arial" w:cs="Arial"/>
          <w:color w:val="000000"/>
          <w:u w:val="none"/>
        </w:rPr>
        <w:t>heel</w:t>
      </w:r>
      <w:r w:rsidR="0007729B">
        <w:rPr>
          <w:rStyle w:val="Hyperlink"/>
          <w:rFonts w:ascii="Arial" w:hAnsi="Arial" w:cs="Arial"/>
          <w:color w:val="000000"/>
          <w:u w:val="none"/>
        </w:rPr>
        <w:t xml:space="preserve"> fijn voor het publiek</w:t>
      </w:r>
      <w:r w:rsidR="007059DD">
        <w:rPr>
          <w:rStyle w:val="Hyperlink"/>
          <w:rFonts w:ascii="Arial" w:hAnsi="Arial" w:cs="Arial"/>
          <w:color w:val="000000"/>
          <w:u w:val="none"/>
        </w:rPr>
        <w:t xml:space="preserve">. </w:t>
      </w:r>
      <w:r w:rsidR="00971D10">
        <w:rPr>
          <w:rStyle w:val="Hyperlink"/>
          <w:rFonts w:ascii="Arial" w:hAnsi="Arial" w:cs="Arial"/>
          <w:color w:val="000000"/>
          <w:u w:val="none"/>
        </w:rPr>
        <w:t xml:space="preserve"> </w:t>
      </w:r>
    </w:p>
    <w:p w:rsidR="003F5C07" w:rsidRPr="007059DD" w:rsidRDefault="003F5C07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000000"/>
          <w:sz w:val="16"/>
          <w:szCs w:val="16"/>
          <w:u w:val="none"/>
        </w:rPr>
      </w:pPr>
    </w:p>
    <w:p w:rsidR="0013185F" w:rsidRDefault="002C2BF5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000000"/>
          <w:u w:val="none"/>
        </w:rPr>
      </w:pPr>
      <w:r>
        <w:rPr>
          <w:rStyle w:val="Hyperlink"/>
          <w:rFonts w:ascii="Arial" w:hAnsi="Arial" w:cs="Arial"/>
          <w:color w:val="000000"/>
          <w:u w:val="none"/>
        </w:rPr>
        <w:t>Bezoekers van het Tuigpaardenconcours Norg die om vier uur ’s middags al op het wedstrijdterrein zijn</w:t>
      </w:r>
      <w:r w:rsidR="00576B5D">
        <w:rPr>
          <w:rStyle w:val="Hyperlink"/>
          <w:rFonts w:ascii="Arial" w:hAnsi="Arial" w:cs="Arial"/>
          <w:color w:val="000000"/>
          <w:u w:val="none"/>
        </w:rPr>
        <w:t>,</w:t>
      </w:r>
      <w:r>
        <w:rPr>
          <w:rStyle w:val="Hyperlink"/>
          <w:rFonts w:ascii="Arial" w:hAnsi="Arial" w:cs="Arial"/>
          <w:color w:val="000000"/>
          <w:u w:val="none"/>
        </w:rPr>
        <w:t xml:space="preserve"> kunnen </w:t>
      </w:r>
      <w:r w:rsidR="00F61ADD">
        <w:rPr>
          <w:rStyle w:val="Hyperlink"/>
          <w:rFonts w:ascii="Arial" w:hAnsi="Arial" w:cs="Arial"/>
          <w:color w:val="000000"/>
          <w:u w:val="none"/>
        </w:rPr>
        <w:t xml:space="preserve">tot </w:t>
      </w:r>
      <w:r>
        <w:rPr>
          <w:rStyle w:val="Hyperlink"/>
          <w:rFonts w:ascii="Arial" w:hAnsi="Arial" w:cs="Arial"/>
          <w:color w:val="000000"/>
          <w:u w:val="none"/>
        </w:rPr>
        <w:t xml:space="preserve">ongeveer </w:t>
      </w:r>
      <w:r w:rsidR="00F61ADD">
        <w:rPr>
          <w:rStyle w:val="Hyperlink"/>
          <w:rFonts w:ascii="Arial" w:hAnsi="Arial" w:cs="Arial"/>
          <w:color w:val="000000"/>
          <w:u w:val="none"/>
        </w:rPr>
        <w:t>elf uur</w:t>
      </w:r>
      <w:r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F61ADD">
        <w:rPr>
          <w:rStyle w:val="Hyperlink"/>
          <w:rFonts w:ascii="Arial" w:hAnsi="Arial" w:cs="Arial"/>
          <w:color w:val="000000"/>
          <w:u w:val="none"/>
        </w:rPr>
        <w:t xml:space="preserve">’s avonds </w:t>
      </w:r>
      <w:r>
        <w:rPr>
          <w:rStyle w:val="Hyperlink"/>
          <w:rFonts w:ascii="Arial" w:hAnsi="Arial" w:cs="Arial"/>
          <w:color w:val="000000"/>
          <w:u w:val="none"/>
        </w:rPr>
        <w:t xml:space="preserve">aan </w:t>
      </w:r>
      <w:r w:rsidR="00576B5D">
        <w:rPr>
          <w:rStyle w:val="Hyperlink"/>
          <w:rFonts w:ascii="Arial" w:hAnsi="Arial" w:cs="Arial"/>
          <w:color w:val="000000"/>
          <w:u w:val="none"/>
        </w:rPr>
        <w:t>één</w:t>
      </w:r>
      <w:r>
        <w:rPr>
          <w:rStyle w:val="Hyperlink"/>
          <w:rFonts w:ascii="Arial" w:hAnsi="Arial" w:cs="Arial"/>
          <w:color w:val="000000"/>
          <w:u w:val="none"/>
        </w:rPr>
        <w:t xml:space="preserve"> stuk door paarden zien en de resultaten volgen.</w:t>
      </w:r>
      <w:r w:rsidR="00576B5D"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F61ADD">
        <w:rPr>
          <w:rStyle w:val="Hyperlink"/>
          <w:rFonts w:ascii="Arial" w:hAnsi="Arial" w:cs="Arial"/>
          <w:color w:val="000000"/>
          <w:u w:val="none"/>
        </w:rPr>
        <w:t xml:space="preserve">Dat kan door </w:t>
      </w:r>
      <w:r w:rsidR="0013185F">
        <w:rPr>
          <w:rStyle w:val="Hyperlink"/>
          <w:rFonts w:ascii="Arial" w:hAnsi="Arial" w:cs="Arial"/>
          <w:color w:val="000000"/>
          <w:u w:val="none"/>
        </w:rPr>
        <w:t xml:space="preserve">ergens te gaan staan in de open lucht, onder het afgedekte horecaplein of </w:t>
      </w:r>
      <w:r w:rsidR="007A4E1C">
        <w:rPr>
          <w:rStyle w:val="Hyperlink"/>
          <w:rFonts w:ascii="Arial" w:hAnsi="Arial" w:cs="Arial"/>
          <w:color w:val="000000"/>
          <w:u w:val="none"/>
        </w:rPr>
        <w:t xml:space="preserve">gaan zitten </w:t>
      </w:r>
      <w:r w:rsidR="003D23F0">
        <w:rPr>
          <w:rStyle w:val="Hyperlink"/>
          <w:rFonts w:ascii="Arial" w:hAnsi="Arial" w:cs="Arial"/>
          <w:color w:val="000000"/>
          <w:u w:val="none"/>
        </w:rPr>
        <w:t xml:space="preserve">op </w:t>
      </w:r>
      <w:r w:rsidR="007A4E1C">
        <w:rPr>
          <w:rStyle w:val="Hyperlink"/>
          <w:rFonts w:ascii="Arial" w:hAnsi="Arial" w:cs="Arial"/>
          <w:color w:val="000000"/>
          <w:u w:val="none"/>
        </w:rPr>
        <w:t>een comfortabele kuipstoel</w:t>
      </w:r>
      <w:r w:rsidR="003D23F0">
        <w:rPr>
          <w:rStyle w:val="Hyperlink"/>
          <w:rFonts w:ascii="Arial" w:hAnsi="Arial" w:cs="Arial"/>
          <w:color w:val="000000"/>
          <w:u w:val="none"/>
        </w:rPr>
        <w:t xml:space="preserve"> in</w:t>
      </w:r>
      <w:r w:rsidR="0013185F">
        <w:rPr>
          <w:rStyle w:val="Hyperlink"/>
          <w:rFonts w:ascii="Arial" w:hAnsi="Arial" w:cs="Arial"/>
          <w:color w:val="000000"/>
          <w:u w:val="none"/>
        </w:rPr>
        <w:t xml:space="preserve"> een</w:t>
      </w:r>
      <w:r w:rsidR="00233ADA">
        <w:rPr>
          <w:rStyle w:val="Hyperlink"/>
          <w:rFonts w:ascii="Arial" w:hAnsi="Arial" w:cs="Arial"/>
          <w:color w:val="000000"/>
          <w:u w:val="none"/>
        </w:rPr>
        <w:t xml:space="preserve"> tribune</w:t>
      </w:r>
      <w:r w:rsidR="007A4E1C">
        <w:rPr>
          <w:rStyle w:val="Hyperlink"/>
          <w:rFonts w:ascii="Arial" w:hAnsi="Arial" w:cs="Arial"/>
          <w:color w:val="000000"/>
          <w:u w:val="none"/>
        </w:rPr>
        <w:t xml:space="preserve">. In deze </w:t>
      </w:r>
      <w:r w:rsidR="00B43FC0">
        <w:rPr>
          <w:rStyle w:val="Hyperlink"/>
          <w:rFonts w:ascii="Arial" w:hAnsi="Arial" w:cs="Arial"/>
          <w:color w:val="000000"/>
          <w:u w:val="none"/>
        </w:rPr>
        <w:t xml:space="preserve">overdekte stadions is ruimte voor </w:t>
      </w:r>
      <w:r w:rsidR="007957D2">
        <w:rPr>
          <w:rStyle w:val="Hyperlink"/>
          <w:rFonts w:ascii="Arial" w:hAnsi="Arial" w:cs="Arial"/>
          <w:color w:val="000000"/>
          <w:u w:val="none"/>
        </w:rPr>
        <w:t xml:space="preserve">maar liefst duizend gasten. </w:t>
      </w:r>
      <w:r w:rsidR="0013185F">
        <w:rPr>
          <w:rStyle w:val="Hyperlink"/>
          <w:rFonts w:ascii="Arial" w:hAnsi="Arial" w:cs="Arial"/>
          <w:color w:val="000000"/>
          <w:u w:val="none"/>
        </w:rPr>
        <w:t xml:space="preserve">De toegangsprijs voor al deze </w:t>
      </w:r>
      <w:r w:rsidR="003B7BA1">
        <w:rPr>
          <w:rStyle w:val="Hyperlink"/>
          <w:rFonts w:ascii="Arial" w:hAnsi="Arial" w:cs="Arial"/>
          <w:color w:val="000000"/>
          <w:u w:val="none"/>
        </w:rPr>
        <w:t xml:space="preserve">plekken </w:t>
      </w:r>
      <w:r w:rsidR="0013185F">
        <w:rPr>
          <w:rStyle w:val="Hyperlink"/>
          <w:rFonts w:ascii="Arial" w:hAnsi="Arial" w:cs="Arial"/>
          <w:color w:val="000000"/>
          <w:u w:val="none"/>
        </w:rPr>
        <w:t>bedraagt € 15,--.</w:t>
      </w:r>
      <w:r w:rsidR="00715CE0">
        <w:rPr>
          <w:rStyle w:val="Hyperlink"/>
          <w:rFonts w:ascii="Arial" w:hAnsi="Arial" w:cs="Arial"/>
          <w:color w:val="000000"/>
          <w:u w:val="none"/>
        </w:rPr>
        <w:t xml:space="preserve"> Kinderen tot 14 jaar mogen de paardenmiddag en –avond gratis bezoeken.</w:t>
      </w:r>
    </w:p>
    <w:p w:rsidR="00913DFA" w:rsidRDefault="00A00629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000000"/>
          <w:u w:val="none"/>
        </w:rPr>
      </w:pPr>
      <w:r>
        <w:rPr>
          <w:rStyle w:val="Hyperlink"/>
          <w:rFonts w:ascii="Arial" w:hAnsi="Arial" w:cs="Arial"/>
          <w:color w:val="000000"/>
          <w:u w:val="none"/>
        </w:rPr>
        <w:t xml:space="preserve">Dit jaar is ook </w:t>
      </w:r>
      <w:r w:rsidR="005C2543">
        <w:rPr>
          <w:rStyle w:val="Hyperlink"/>
          <w:rFonts w:ascii="Arial" w:hAnsi="Arial" w:cs="Arial"/>
          <w:color w:val="000000"/>
          <w:u w:val="none"/>
        </w:rPr>
        <w:t xml:space="preserve">de VIP-tent </w:t>
      </w:r>
      <w:r w:rsidR="00067577">
        <w:rPr>
          <w:rStyle w:val="Hyperlink"/>
          <w:rFonts w:ascii="Arial" w:hAnsi="Arial" w:cs="Arial"/>
          <w:color w:val="000000"/>
          <w:u w:val="none"/>
        </w:rPr>
        <w:t>weer beschikbaar</w:t>
      </w:r>
      <w:r w:rsidR="00715CE0">
        <w:rPr>
          <w:rStyle w:val="Hyperlink"/>
          <w:rFonts w:ascii="Arial" w:hAnsi="Arial" w:cs="Arial"/>
          <w:color w:val="000000"/>
          <w:u w:val="none"/>
        </w:rPr>
        <w:t>. Die is</w:t>
      </w:r>
      <w:r w:rsidR="00067577">
        <w:rPr>
          <w:rStyle w:val="Hyperlink"/>
          <w:rFonts w:ascii="Arial" w:hAnsi="Arial" w:cs="Arial"/>
          <w:color w:val="000000"/>
          <w:u w:val="none"/>
        </w:rPr>
        <w:t xml:space="preserve"> </w:t>
      </w:r>
      <w:r w:rsidR="00F518FA">
        <w:rPr>
          <w:rStyle w:val="Hyperlink"/>
          <w:rFonts w:ascii="Arial" w:hAnsi="Arial" w:cs="Arial"/>
          <w:color w:val="000000"/>
          <w:u w:val="none"/>
        </w:rPr>
        <w:t xml:space="preserve">ingericht met </w:t>
      </w:r>
      <w:r w:rsidR="00715CE0">
        <w:rPr>
          <w:rStyle w:val="Hyperlink"/>
          <w:rFonts w:ascii="Arial" w:hAnsi="Arial" w:cs="Arial"/>
          <w:color w:val="000000"/>
          <w:u w:val="none"/>
        </w:rPr>
        <w:t>tafels en stoel</w:t>
      </w:r>
      <w:r w:rsidR="003B7BA1">
        <w:rPr>
          <w:rStyle w:val="Hyperlink"/>
          <w:rFonts w:ascii="Arial" w:hAnsi="Arial" w:cs="Arial"/>
          <w:color w:val="000000"/>
          <w:u w:val="none"/>
        </w:rPr>
        <w:t>en</w:t>
      </w:r>
      <w:r w:rsidR="00016254">
        <w:rPr>
          <w:rStyle w:val="Hyperlink"/>
          <w:rFonts w:ascii="Arial" w:hAnsi="Arial" w:cs="Arial"/>
          <w:color w:val="000000"/>
          <w:u w:val="none"/>
        </w:rPr>
        <w:t xml:space="preserve"> en toegankelijk voor ca. 500 paardenliefhebbers. Wie ernaartoe gaat krijgt</w:t>
      </w:r>
      <w:r w:rsidR="00715CE0">
        <w:rPr>
          <w:rStyle w:val="Hyperlink"/>
          <w:rFonts w:ascii="Arial" w:hAnsi="Arial" w:cs="Arial"/>
          <w:color w:val="000000"/>
          <w:u w:val="none"/>
        </w:rPr>
        <w:t xml:space="preserve"> gratis eten en drinken. De </w:t>
      </w:r>
      <w:r w:rsidR="00016254">
        <w:rPr>
          <w:rStyle w:val="Hyperlink"/>
          <w:rFonts w:ascii="Arial" w:hAnsi="Arial" w:cs="Arial"/>
          <w:color w:val="000000"/>
          <w:u w:val="none"/>
        </w:rPr>
        <w:t>k</w:t>
      </w:r>
      <w:r w:rsidR="003B7BA1">
        <w:rPr>
          <w:rStyle w:val="Hyperlink"/>
          <w:rFonts w:ascii="Arial" w:hAnsi="Arial" w:cs="Arial"/>
          <w:color w:val="000000"/>
          <w:u w:val="none"/>
        </w:rPr>
        <w:t xml:space="preserve">osten hiervoor zijn </w:t>
      </w:r>
    </w:p>
    <w:p w:rsidR="00B66DDC" w:rsidRDefault="00715CE0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000000"/>
          <w:u w:val="none"/>
        </w:rPr>
      </w:pPr>
      <w:r>
        <w:rPr>
          <w:rStyle w:val="Hyperlink"/>
          <w:rFonts w:ascii="Arial" w:hAnsi="Arial" w:cs="Arial"/>
          <w:color w:val="000000"/>
          <w:u w:val="none"/>
        </w:rPr>
        <w:t>€ 75,-- per persoon.</w:t>
      </w:r>
    </w:p>
    <w:p w:rsidR="0093446D" w:rsidRPr="00AE19E4" w:rsidRDefault="003F5C07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000000"/>
          <w:u w:val="none"/>
        </w:rPr>
        <w:t>T</w:t>
      </w:r>
      <w:r w:rsidR="0093446D">
        <w:rPr>
          <w:rStyle w:val="Hyperlink"/>
          <w:rFonts w:ascii="Arial" w:hAnsi="Arial" w:cs="Arial"/>
          <w:color w:val="000000"/>
          <w:u w:val="none"/>
        </w:rPr>
        <w:t xml:space="preserve">oegangskaarten </w:t>
      </w:r>
      <w:r>
        <w:rPr>
          <w:rStyle w:val="Hyperlink"/>
          <w:rFonts w:ascii="Arial" w:hAnsi="Arial" w:cs="Arial"/>
          <w:color w:val="000000"/>
          <w:u w:val="none"/>
        </w:rPr>
        <w:t xml:space="preserve">en VIP-arrangementen </w:t>
      </w:r>
      <w:r w:rsidR="0093446D">
        <w:rPr>
          <w:rStyle w:val="Hyperlink"/>
          <w:rFonts w:ascii="Arial" w:hAnsi="Arial" w:cs="Arial"/>
          <w:color w:val="000000"/>
          <w:u w:val="none"/>
        </w:rPr>
        <w:t xml:space="preserve">zijn nu al te bestellen via de website </w:t>
      </w:r>
      <w:r w:rsidRPr="003F5C07">
        <w:rPr>
          <w:rStyle w:val="Hyperlink"/>
          <w:rFonts w:ascii="Arial" w:hAnsi="Arial" w:cs="Arial"/>
          <w:color w:val="000090"/>
        </w:rPr>
        <w:t>www.stichtingnorgermarktconcours.nl</w:t>
      </w:r>
      <w:r>
        <w:rPr>
          <w:rStyle w:val="Hyperlink"/>
          <w:rFonts w:ascii="Arial" w:hAnsi="Arial" w:cs="Arial"/>
          <w:color w:val="000090"/>
        </w:rPr>
        <w:t>.</w:t>
      </w:r>
      <w:r w:rsidR="00AE19E4">
        <w:rPr>
          <w:rStyle w:val="Hyperlink"/>
          <w:rFonts w:ascii="Arial" w:hAnsi="Arial" w:cs="Arial"/>
          <w:color w:val="auto"/>
          <w:u w:val="none"/>
        </w:rPr>
        <w:t xml:space="preserve"> Op de wedstrijddag, 24 juli, is de kas</w:t>
      </w:r>
      <w:r w:rsidR="006E4491">
        <w:rPr>
          <w:rStyle w:val="Hyperlink"/>
          <w:rFonts w:ascii="Arial" w:hAnsi="Arial" w:cs="Arial"/>
          <w:color w:val="auto"/>
          <w:u w:val="none"/>
        </w:rPr>
        <w:t>s</w:t>
      </w:r>
      <w:r w:rsidR="00AE19E4">
        <w:rPr>
          <w:rStyle w:val="Hyperlink"/>
          <w:rFonts w:ascii="Arial" w:hAnsi="Arial" w:cs="Arial"/>
          <w:color w:val="auto"/>
          <w:u w:val="none"/>
        </w:rPr>
        <w:t>a vanaf 14.00 uur open.</w:t>
      </w:r>
    </w:p>
    <w:p w:rsidR="00AE19E4" w:rsidRPr="007059DD" w:rsidRDefault="00AE19E4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auto"/>
          <w:sz w:val="16"/>
          <w:szCs w:val="16"/>
          <w:u w:val="none"/>
        </w:rPr>
      </w:pPr>
    </w:p>
    <w:p w:rsidR="002D145E" w:rsidRDefault="000A3675" w:rsidP="007059DD">
      <w:pPr>
        <w:pBdr>
          <w:top w:val="single" w:sz="18" w:space="1" w:color="008000"/>
        </w:pBdr>
        <w:spacing w:line="264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Gasten die problemen hebben met lopen</w:t>
      </w:r>
      <w:r w:rsidR="00B74873">
        <w:rPr>
          <w:rStyle w:val="Hyperlink"/>
          <w:rFonts w:ascii="Arial" w:hAnsi="Arial" w:cs="Arial"/>
          <w:color w:val="auto"/>
          <w:u w:val="none"/>
        </w:rPr>
        <w:t xml:space="preserve"> en hiervoor een hulpmiddel gebruiken, mogen plaatsnemen in een aparte tent met goed toezicht op het terrein. </w:t>
      </w:r>
      <w:r w:rsidR="00774408">
        <w:rPr>
          <w:rStyle w:val="Hyperlink"/>
          <w:rFonts w:ascii="Arial" w:hAnsi="Arial" w:cs="Arial"/>
          <w:color w:val="auto"/>
          <w:u w:val="none"/>
        </w:rPr>
        <w:t>Er met de auto naartoe rijden en vlakbij parkeren is mogelijk door een aanvraag te doen bij secretaris Willy Tienkamp (06 – 24 95 91 91) van de Stichting Norgermarkt Concours.</w:t>
      </w:r>
    </w:p>
    <w:p w:rsidR="003762FB" w:rsidRPr="00941C63" w:rsidRDefault="003762FB" w:rsidP="003762FB">
      <w:pPr>
        <w:pBdr>
          <w:top w:val="single" w:sz="18" w:space="1" w:color="008000"/>
        </w:pBdr>
        <w:spacing w:line="276" w:lineRule="auto"/>
        <w:rPr>
          <w:rStyle w:val="Hyperlink"/>
          <w:rFonts w:ascii="Arial" w:hAnsi="Arial" w:cs="Arial"/>
          <w:color w:val="000000"/>
          <w:u w:val="none"/>
        </w:rPr>
      </w:pPr>
    </w:p>
    <w:p w:rsidR="003012EB" w:rsidRPr="00051B7D" w:rsidRDefault="003012EB" w:rsidP="00AE5361">
      <w:pPr>
        <w:pBdr>
          <w:bottom w:val="single" w:sz="18" w:space="1" w:color="008000"/>
        </w:pBdr>
        <w:spacing w:line="22" w:lineRule="atLeast"/>
        <w:rPr>
          <w:rFonts w:ascii="Arial" w:hAnsi="Arial" w:cs="Arial"/>
          <w:color w:val="000000"/>
          <w:sz w:val="2"/>
          <w:szCs w:val="2"/>
          <w:lang w:val="nl-NL"/>
        </w:rPr>
      </w:pPr>
    </w:p>
    <w:p w:rsidR="004C28C1" w:rsidRDefault="004C28C1" w:rsidP="004C28C1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</w:rPr>
        <w:t>Bijlage: rechtenvrije foto</w:t>
      </w:r>
      <w:r w:rsidR="00842E5F">
        <w:rPr>
          <w:rFonts w:ascii="Times New Roman" w:hAnsi="Times New Roman"/>
          <w:b/>
        </w:rPr>
        <w:t>, gemaakt door Anouk Kemkes. Jan Tienkamp met Dinkie</w:t>
      </w:r>
    </w:p>
    <w:p w:rsidR="004C28C1" w:rsidRPr="005022F7" w:rsidRDefault="004C28C1" w:rsidP="000C5DC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Voor meer informatie: </w:t>
      </w:r>
      <w:r>
        <w:rPr>
          <w:rFonts w:ascii="Times New Roman" w:hAnsi="Times New Roman"/>
        </w:rPr>
        <w:t xml:space="preserve">Reinder Auwema, voorzitter St. Norgermarkt Concours (06 – 21 22 80 86). </w:t>
      </w:r>
    </w:p>
    <w:sectPr w:rsidR="004C28C1" w:rsidRPr="005022F7" w:rsidSect="00BC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3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818" w:rsidRDefault="000C3818" w:rsidP="001331B4">
      <w:r>
        <w:separator/>
      </w:r>
    </w:p>
  </w:endnote>
  <w:endnote w:type="continuationSeparator" w:id="0">
    <w:p w:rsidR="000C3818" w:rsidRDefault="000C3818" w:rsidP="0013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nchronou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ndy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1C" w:rsidRDefault="007A4E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1C" w:rsidRDefault="007A4E1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1C" w:rsidRDefault="007A4E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818" w:rsidRDefault="000C3818" w:rsidP="001331B4">
      <w:r>
        <w:separator/>
      </w:r>
    </w:p>
  </w:footnote>
  <w:footnote w:type="continuationSeparator" w:id="0">
    <w:p w:rsidR="000C3818" w:rsidRDefault="000C3818" w:rsidP="0013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1C" w:rsidRDefault="007A4E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1C" w:rsidRDefault="007A4E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1C" w:rsidRDefault="007A4E1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CC"/>
    <w:rsid w:val="00000504"/>
    <w:rsid w:val="000013E3"/>
    <w:rsid w:val="00005CDC"/>
    <w:rsid w:val="000116A7"/>
    <w:rsid w:val="00013893"/>
    <w:rsid w:val="000139F5"/>
    <w:rsid w:val="0001608F"/>
    <w:rsid w:val="00016254"/>
    <w:rsid w:val="00022A97"/>
    <w:rsid w:val="00051B7D"/>
    <w:rsid w:val="000546C2"/>
    <w:rsid w:val="00056234"/>
    <w:rsid w:val="000576C1"/>
    <w:rsid w:val="00064E93"/>
    <w:rsid w:val="00067577"/>
    <w:rsid w:val="000678D9"/>
    <w:rsid w:val="00070CEA"/>
    <w:rsid w:val="0007729B"/>
    <w:rsid w:val="000832A4"/>
    <w:rsid w:val="000855B0"/>
    <w:rsid w:val="0009070C"/>
    <w:rsid w:val="00092CD2"/>
    <w:rsid w:val="00096119"/>
    <w:rsid w:val="00097BFE"/>
    <w:rsid w:val="000A0C8D"/>
    <w:rsid w:val="000A3675"/>
    <w:rsid w:val="000A41F0"/>
    <w:rsid w:val="000B19E6"/>
    <w:rsid w:val="000B38C3"/>
    <w:rsid w:val="000C3818"/>
    <w:rsid w:val="000C5C4E"/>
    <w:rsid w:val="000C5DCE"/>
    <w:rsid w:val="000D6F7D"/>
    <w:rsid w:val="000E1210"/>
    <w:rsid w:val="000E28ED"/>
    <w:rsid w:val="00111AC3"/>
    <w:rsid w:val="00113F68"/>
    <w:rsid w:val="00116F42"/>
    <w:rsid w:val="00120B19"/>
    <w:rsid w:val="001210FF"/>
    <w:rsid w:val="00124175"/>
    <w:rsid w:val="00124554"/>
    <w:rsid w:val="0013185F"/>
    <w:rsid w:val="001331B4"/>
    <w:rsid w:val="00136F78"/>
    <w:rsid w:val="0013724B"/>
    <w:rsid w:val="00146A47"/>
    <w:rsid w:val="00146FA1"/>
    <w:rsid w:val="00151C26"/>
    <w:rsid w:val="00152066"/>
    <w:rsid w:val="00154D50"/>
    <w:rsid w:val="001568D0"/>
    <w:rsid w:val="001572BD"/>
    <w:rsid w:val="00161A9E"/>
    <w:rsid w:val="00164C91"/>
    <w:rsid w:val="001666AE"/>
    <w:rsid w:val="0017696C"/>
    <w:rsid w:val="001846E6"/>
    <w:rsid w:val="00194863"/>
    <w:rsid w:val="0019518D"/>
    <w:rsid w:val="00195EBC"/>
    <w:rsid w:val="00196164"/>
    <w:rsid w:val="001A0295"/>
    <w:rsid w:val="001A2C89"/>
    <w:rsid w:val="001A68D6"/>
    <w:rsid w:val="001B5331"/>
    <w:rsid w:val="001B79AD"/>
    <w:rsid w:val="001C388A"/>
    <w:rsid w:val="001C6CCC"/>
    <w:rsid w:val="001C70ED"/>
    <w:rsid w:val="001C743A"/>
    <w:rsid w:val="001E2533"/>
    <w:rsid w:val="001E26DA"/>
    <w:rsid w:val="001E5022"/>
    <w:rsid w:val="001E528C"/>
    <w:rsid w:val="001E5FCE"/>
    <w:rsid w:val="001F2114"/>
    <w:rsid w:val="002008C2"/>
    <w:rsid w:val="00203372"/>
    <w:rsid w:val="002040BF"/>
    <w:rsid w:val="00214B57"/>
    <w:rsid w:val="00216171"/>
    <w:rsid w:val="00221F65"/>
    <w:rsid w:val="0022534B"/>
    <w:rsid w:val="0022561B"/>
    <w:rsid w:val="002275B7"/>
    <w:rsid w:val="002308BE"/>
    <w:rsid w:val="00233ADA"/>
    <w:rsid w:val="00243D8C"/>
    <w:rsid w:val="00246DD0"/>
    <w:rsid w:val="0025020C"/>
    <w:rsid w:val="00253893"/>
    <w:rsid w:val="002646EA"/>
    <w:rsid w:val="00264788"/>
    <w:rsid w:val="002714DB"/>
    <w:rsid w:val="00272287"/>
    <w:rsid w:val="002772B1"/>
    <w:rsid w:val="00280958"/>
    <w:rsid w:val="00284215"/>
    <w:rsid w:val="00287CFA"/>
    <w:rsid w:val="00290579"/>
    <w:rsid w:val="002A3755"/>
    <w:rsid w:val="002A7CD7"/>
    <w:rsid w:val="002B3C8C"/>
    <w:rsid w:val="002B7D23"/>
    <w:rsid w:val="002C0DAD"/>
    <w:rsid w:val="002C15C5"/>
    <w:rsid w:val="002C2BF5"/>
    <w:rsid w:val="002C54E3"/>
    <w:rsid w:val="002D1433"/>
    <w:rsid w:val="002D145E"/>
    <w:rsid w:val="002D7E6A"/>
    <w:rsid w:val="002E16AB"/>
    <w:rsid w:val="002E1A16"/>
    <w:rsid w:val="002F0DC0"/>
    <w:rsid w:val="002F5F41"/>
    <w:rsid w:val="002F67AD"/>
    <w:rsid w:val="002F7012"/>
    <w:rsid w:val="002F7BA6"/>
    <w:rsid w:val="003012EB"/>
    <w:rsid w:val="00305A93"/>
    <w:rsid w:val="00306478"/>
    <w:rsid w:val="003071FF"/>
    <w:rsid w:val="00313550"/>
    <w:rsid w:val="00316EDE"/>
    <w:rsid w:val="00330AF9"/>
    <w:rsid w:val="00332B7D"/>
    <w:rsid w:val="00332FEB"/>
    <w:rsid w:val="00335E68"/>
    <w:rsid w:val="00337BC6"/>
    <w:rsid w:val="003416C5"/>
    <w:rsid w:val="003466CF"/>
    <w:rsid w:val="003468C7"/>
    <w:rsid w:val="00347A6D"/>
    <w:rsid w:val="00353EC5"/>
    <w:rsid w:val="003617DB"/>
    <w:rsid w:val="00362C1B"/>
    <w:rsid w:val="00374715"/>
    <w:rsid w:val="003762FB"/>
    <w:rsid w:val="003836A2"/>
    <w:rsid w:val="003876CF"/>
    <w:rsid w:val="00387FA6"/>
    <w:rsid w:val="00391837"/>
    <w:rsid w:val="0039270C"/>
    <w:rsid w:val="00394907"/>
    <w:rsid w:val="003A0275"/>
    <w:rsid w:val="003A506A"/>
    <w:rsid w:val="003A56E4"/>
    <w:rsid w:val="003A6E69"/>
    <w:rsid w:val="003B0950"/>
    <w:rsid w:val="003B2BB6"/>
    <w:rsid w:val="003B3033"/>
    <w:rsid w:val="003B5D37"/>
    <w:rsid w:val="003B70D5"/>
    <w:rsid w:val="003B7BA1"/>
    <w:rsid w:val="003C12FE"/>
    <w:rsid w:val="003C17BA"/>
    <w:rsid w:val="003C1A5F"/>
    <w:rsid w:val="003D01BB"/>
    <w:rsid w:val="003D23F0"/>
    <w:rsid w:val="003F3329"/>
    <w:rsid w:val="003F5C07"/>
    <w:rsid w:val="00404E0B"/>
    <w:rsid w:val="00411920"/>
    <w:rsid w:val="00417977"/>
    <w:rsid w:val="00421A03"/>
    <w:rsid w:val="00427B38"/>
    <w:rsid w:val="004311AC"/>
    <w:rsid w:val="00437CA4"/>
    <w:rsid w:val="00442071"/>
    <w:rsid w:val="00442C1E"/>
    <w:rsid w:val="00455240"/>
    <w:rsid w:val="00456994"/>
    <w:rsid w:val="004574D5"/>
    <w:rsid w:val="004613C5"/>
    <w:rsid w:val="00462CA8"/>
    <w:rsid w:val="00473060"/>
    <w:rsid w:val="00473501"/>
    <w:rsid w:val="004765AB"/>
    <w:rsid w:val="004930DA"/>
    <w:rsid w:val="0049334A"/>
    <w:rsid w:val="004A0173"/>
    <w:rsid w:val="004A1BF2"/>
    <w:rsid w:val="004A214A"/>
    <w:rsid w:val="004A3B81"/>
    <w:rsid w:val="004A7374"/>
    <w:rsid w:val="004C28C1"/>
    <w:rsid w:val="004C6A12"/>
    <w:rsid w:val="004C6CC8"/>
    <w:rsid w:val="004C788D"/>
    <w:rsid w:val="004D3F49"/>
    <w:rsid w:val="004D4813"/>
    <w:rsid w:val="004E7C3B"/>
    <w:rsid w:val="004F0D2D"/>
    <w:rsid w:val="004F5BCC"/>
    <w:rsid w:val="004F5F25"/>
    <w:rsid w:val="004F657D"/>
    <w:rsid w:val="004F7BD5"/>
    <w:rsid w:val="005022F7"/>
    <w:rsid w:val="0050753C"/>
    <w:rsid w:val="00510D58"/>
    <w:rsid w:val="00514CC3"/>
    <w:rsid w:val="00521D9C"/>
    <w:rsid w:val="00522AE3"/>
    <w:rsid w:val="00523B74"/>
    <w:rsid w:val="00524474"/>
    <w:rsid w:val="00533C76"/>
    <w:rsid w:val="0053653A"/>
    <w:rsid w:val="005373E1"/>
    <w:rsid w:val="00543005"/>
    <w:rsid w:val="005442E5"/>
    <w:rsid w:val="00552E62"/>
    <w:rsid w:val="00555854"/>
    <w:rsid w:val="00561BEE"/>
    <w:rsid w:val="00561CAD"/>
    <w:rsid w:val="005631B5"/>
    <w:rsid w:val="00565809"/>
    <w:rsid w:val="00570911"/>
    <w:rsid w:val="005746BE"/>
    <w:rsid w:val="00576B5D"/>
    <w:rsid w:val="00576C05"/>
    <w:rsid w:val="00577504"/>
    <w:rsid w:val="005939D7"/>
    <w:rsid w:val="00593A1E"/>
    <w:rsid w:val="00596E2A"/>
    <w:rsid w:val="005A3725"/>
    <w:rsid w:val="005B1CA8"/>
    <w:rsid w:val="005B2105"/>
    <w:rsid w:val="005B309E"/>
    <w:rsid w:val="005C035C"/>
    <w:rsid w:val="005C170B"/>
    <w:rsid w:val="005C2543"/>
    <w:rsid w:val="005C3228"/>
    <w:rsid w:val="005D0956"/>
    <w:rsid w:val="005E0039"/>
    <w:rsid w:val="005E334C"/>
    <w:rsid w:val="005E42A4"/>
    <w:rsid w:val="005F6B21"/>
    <w:rsid w:val="005F7381"/>
    <w:rsid w:val="00603DFA"/>
    <w:rsid w:val="00603EF3"/>
    <w:rsid w:val="006053CA"/>
    <w:rsid w:val="00605990"/>
    <w:rsid w:val="00613C7F"/>
    <w:rsid w:val="00616DF8"/>
    <w:rsid w:val="006178EB"/>
    <w:rsid w:val="00620389"/>
    <w:rsid w:val="006223B3"/>
    <w:rsid w:val="00622E89"/>
    <w:rsid w:val="00623A36"/>
    <w:rsid w:val="00632E3D"/>
    <w:rsid w:val="00632F7A"/>
    <w:rsid w:val="00633EEA"/>
    <w:rsid w:val="00637E46"/>
    <w:rsid w:val="00643436"/>
    <w:rsid w:val="00655FA4"/>
    <w:rsid w:val="00663489"/>
    <w:rsid w:val="006731A6"/>
    <w:rsid w:val="00673B34"/>
    <w:rsid w:val="00677BC9"/>
    <w:rsid w:val="0068065C"/>
    <w:rsid w:val="00682066"/>
    <w:rsid w:val="00683193"/>
    <w:rsid w:val="00683ECC"/>
    <w:rsid w:val="00685144"/>
    <w:rsid w:val="006901C7"/>
    <w:rsid w:val="006913F2"/>
    <w:rsid w:val="00693A5E"/>
    <w:rsid w:val="00696DED"/>
    <w:rsid w:val="006972EB"/>
    <w:rsid w:val="006A1E5E"/>
    <w:rsid w:val="006A28F7"/>
    <w:rsid w:val="006A31CF"/>
    <w:rsid w:val="006D0609"/>
    <w:rsid w:val="006E2305"/>
    <w:rsid w:val="006E4491"/>
    <w:rsid w:val="006F06A1"/>
    <w:rsid w:val="00702B6A"/>
    <w:rsid w:val="007059DD"/>
    <w:rsid w:val="00711954"/>
    <w:rsid w:val="00715CE0"/>
    <w:rsid w:val="00715F2F"/>
    <w:rsid w:val="00717D85"/>
    <w:rsid w:val="007375A6"/>
    <w:rsid w:val="007435CA"/>
    <w:rsid w:val="00750101"/>
    <w:rsid w:val="00765E19"/>
    <w:rsid w:val="00773CA7"/>
    <w:rsid w:val="00774408"/>
    <w:rsid w:val="00777E2A"/>
    <w:rsid w:val="00783D57"/>
    <w:rsid w:val="00786CD0"/>
    <w:rsid w:val="00795223"/>
    <w:rsid w:val="00795353"/>
    <w:rsid w:val="007957D2"/>
    <w:rsid w:val="00797DE1"/>
    <w:rsid w:val="007A0FB4"/>
    <w:rsid w:val="007A33A8"/>
    <w:rsid w:val="007A4E1C"/>
    <w:rsid w:val="007B6A6F"/>
    <w:rsid w:val="007C0FB7"/>
    <w:rsid w:val="007C1290"/>
    <w:rsid w:val="007C3ECE"/>
    <w:rsid w:val="007D0686"/>
    <w:rsid w:val="007D3DC2"/>
    <w:rsid w:val="007D6A60"/>
    <w:rsid w:val="007E1C44"/>
    <w:rsid w:val="007F2C97"/>
    <w:rsid w:val="0080124D"/>
    <w:rsid w:val="00813553"/>
    <w:rsid w:val="00816FF5"/>
    <w:rsid w:val="00820DE2"/>
    <w:rsid w:val="00827886"/>
    <w:rsid w:val="00831679"/>
    <w:rsid w:val="00832A45"/>
    <w:rsid w:val="00836ECC"/>
    <w:rsid w:val="00842E5F"/>
    <w:rsid w:val="00845506"/>
    <w:rsid w:val="00860F32"/>
    <w:rsid w:val="00873617"/>
    <w:rsid w:val="00875B63"/>
    <w:rsid w:val="00885AB3"/>
    <w:rsid w:val="008A144A"/>
    <w:rsid w:val="008A18F3"/>
    <w:rsid w:val="008A2CC2"/>
    <w:rsid w:val="008A316C"/>
    <w:rsid w:val="008A6AF2"/>
    <w:rsid w:val="008B2497"/>
    <w:rsid w:val="008B3874"/>
    <w:rsid w:val="008B539D"/>
    <w:rsid w:val="008C4AF2"/>
    <w:rsid w:val="008C6E71"/>
    <w:rsid w:val="008D0D35"/>
    <w:rsid w:val="008D1810"/>
    <w:rsid w:val="008D2246"/>
    <w:rsid w:val="008D2988"/>
    <w:rsid w:val="008D5071"/>
    <w:rsid w:val="008D587B"/>
    <w:rsid w:val="008E0E7E"/>
    <w:rsid w:val="0090167E"/>
    <w:rsid w:val="00911F97"/>
    <w:rsid w:val="00913DFA"/>
    <w:rsid w:val="0091527B"/>
    <w:rsid w:val="00917AE5"/>
    <w:rsid w:val="009240F2"/>
    <w:rsid w:val="00924645"/>
    <w:rsid w:val="00926400"/>
    <w:rsid w:val="00930B77"/>
    <w:rsid w:val="00933A1F"/>
    <w:rsid w:val="00933C29"/>
    <w:rsid w:val="0093446D"/>
    <w:rsid w:val="00934A46"/>
    <w:rsid w:val="00941BD5"/>
    <w:rsid w:val="00941C63"/>
    <w:rsid w:val="00943A45"/>
    <w:rsid w:val="009478BA"/>
    <w:rsid w:val="00950D66"/>
    <w:rsid w:val="0095140B"/>
    <w:rsid w:val="00961884"/>
    <w:rsid w:val="00964995"/>
    <w:rsid w:val="009650BF"/>
    <w:rsid w:val="00971D10"/>
    <w:rsid w:val="009723CC"/>
    <w:rsid w:val="00982D7E"/>
    <w:rsid w:val="0098594D"/>
    <w:rsid w:val="0099410B"/>
    <w:rsid w:val="009A23EC"/>
    <w:rsid w:val="009A5B68"/>
    <w:rsid w:val="009C161A"/>
    <w:rsid w:val="009D4C0D"/>
    <w:rsid w:val="009D4F8D"/>
    <w:rsid w:val="009D54F4"/>
    <w:rsid w:val="009D580C"/>
    <w:rsid w:val="009E6DDF"/>
    <w:rsid w:val="009F1E2A"/>
    <w:rsid w:val="009F322F"/>
    <w:rsid w:val="009F5F50"/>
    <w:rsid w:val="00A00629"/>
    <w:rsid w:val="00A1486A"/>
    <w:rsid w:val="00A1578F"/>
    <w:rsid w:val="00A22E02"/>
    <w:rsid w:val="00A22F92"/>
    <w:rsid w:val="00A26BD6"/>
    <w:rsid w:val="00A418F3"/>
    <w:rsid w:val="00A4300F"/>
    <w:rsid w:val="00A43761"/>
    <w:rsid w:val="00A4396C"/>
    <w:rsid w:val="00A45E76"/>
    <w:rsid w:val="00A572F0"/>
    <w:rsid w:val="00A71D27"/>
    <w:rsid w:val="00A75D8A"/>
    <w:rsid w:val="00A8180F"/>
    <w:rsid w:val="00A81B2C"/>
    <w:rsid w:val="00A87C6B"/>
    <w:rsid w:val="00AA34AD"/>
    <w:rsid w:val="00AA50FE"/>
    <w:rsid w:val="00AB2245"/>
    <w:rsid w:val="00AB6F8C"/>
    <w:rsid w:val="00AC0BBA"/>
    <w:rsid w:val="00AC354F"/>
    <w:rsid w:val="00AC472A"/>
    <w:rsid w:val="00AC71EF"/>
    <w:rsid w:val="00AE1793"/>
    <w:rsid w:val="00AE19E4"/>
    <w:rsid w:val="00AE5361"/>
    <w:rsid w:val="00AE5C3A"/>
    <w:rsid w:val="00AF1F9F"/>
    <w:rsid w:val="00AF2C91"/>
    <w:rsid w:val="00B06713"/>
    <w:rsid w:val="00B07458"/>
    <w:rsid w:val="00B11B5B"/>
    <w:rsid w:val="00B16FB6"/>
    <w:rsid w:val="00B22870"/>
    <w:rsid w:val="00B240E7"/>
    <w:rsid w:val="00B26830"/>
    <w:rsid w:val="00B31AC3"/>
    <w:rsid w:val="00B36CCE"/>
    <w:rsid w:val="00B401F9"/>
    <w:rsid w:val="00B43FC0"/>
    <w:rsid w:val="00B51AEB"/>
    <w:rsid w:val="00B57B98"/>
    <w:rsid w:val="00B66DDC"/>
    <w:rsid w:val="00B72C3C"/>
    <w:rsid w:val="00B74873"/>
    <w:rsid w:val="00B803CC"/>
    <w:rsid w:val="00B8147D"/>
    <w:rsid w:val="00B820AD"/>
    <w:rsid w:val="00B91CA1"/>
    <w:rsid w:val="00B93E16"/>
    <w:rsid w:val="00BA5EC0"/>
    <w:rsid w:val="00BA68F3"/>
    <w:rsid w:val="00BA77D9"/>
    <w:rsid w:val="00BB235F"/>
    <w:rsid w:val="00BC4E7F"/>
    <w:rsid w:val="00BE257B"/>
    <w:rsid w:val="00BE366E"/>
    <w:rsid w:val="00BE5DEF"/>
    <w:rsid w:val="00BE6A93"/>
    <w:rsid w:val="00BF2B78"/>
    <w:rsid w:val="00BF41D7"/>
    <w:rsid w:val="00C00FB4"/>
    <w:rsid w:val="00C0787D"/>
    <w:rsid w:val="00C07BB5"/>
    <w:rsid w:val="00C2225A"/>
    <w:rsid w:val="00C31B4F"/>
    <w:rsid w:val="00C3517B"/>
    <w:rsid w:val="00C36C7B"/>
    <w:rsid w:val="00C53349"/>
    <w:rsid w:val="00C5597E"/>
    <w:rsid w:val="00C5768F"/>
    <w:rsid w:val="00C64659"/>
    <w:rsid w:val="00C648D8"/>
    <w:rsid w:val="00C64991"/>
    <w:rsid w:val="00C67278"/>
    <w:rsid w:val="00C677B1"/>
    <w:rsid w:val="00C83339"/>
    <w:rsid w:val="00C86648"/>
    <w:rsid w:val="00C9437A"/>
    <w:rsid w:val="00CB0982"/>
    <w:rsid w:val="00CB10EF"/>
    <w:rsid w:val="00CC001E"/>
    <w:rsid w:val="00CC4A7B"/>
    <w:rsid w:val="00CC6073"/>
    <w:rsid w:val="00CD0827"/>
    <w:rsid w:val="00CD733E"/>
    <w:rsid w:val="00CE7BD2"/>
    <w:rsid w:val="00CF0043"/>
    <w:rsid w:val="00CF2C21"/>
    <w:rsid w:val="00CF3EC8"/>
    <w:rsid w:val="00CF695F"/>
    <w:rsid w:val="00D00413"/>
    <w:rsid w:val="00D06F2E"/>
    <w:rsid w:val="00D1715D"/>
    <w:rsid w:val="00D22683"/>
    <w:rsid w:val="00D239C4"/>
    <w:rsid w:val="00D317D8"/>
    <w:rsid w:val="00D31ED2"/>
    <w:rsid w:val="00D35375"/>
    <w:rsid w:val="00D3650E"/>
    <w:rsid w:val="00D375AF"/>
    <w:rsid w:val="00D46D52"/>
    <w:rsid w:val="00D50F3B"/>
    <w:rsid w:val="00D5491B"/>
    <w:rsid w:val="00D56867"/>
    <w:rsid w:val="00D65024"/>
    <w:rsid w:val="00D65244"/>
    <w:rsid w:val="00D661D2"/>
    <w:rsid w:val="00D71F4D"/>
    <w:rsid w:val="00D824BD"/>
    <w:rsid w:val="00D84A67"/>
    <w:rsid w:val="00D908B0"/>
    <w:rsid w:val="00D92386"/>
    <w:rsid w:val="00D94E96"/>
    <w:rsid w:val="00DA207B"/>
    <w:rsid w:val="00DA634C"/>
    <w:rsid w:val="00DA6A89"/>
    <w:rsid w:val="00DB0B4E"/>
    <w:rsid w:val="00DC1602"/>
    <w:rsid w:val="00DC42FB"/>
    <w:rsid w:val="00DC61FB"/>
    <w:rsid w:val="00DD066B"/>
    <w:rsid w:val="00DE1A0B"/>
    <w:rsid w:val="00DE252C"/>
    <w:rsid w:val="00DE4B33"/>
    <w:rsid w:val="00DE59B7"/>
    <w:rsid w:val="00DE5E36"/>
    <w:rsid w:val="00DE6A35"/>
    <w:rsid w:val="00DF038C"/>
    <w:rsid w:val="00DF5279"/>
    <w:rsid w:val="00E00FC7"/>
    <w:rsid w:val="00E022F2"/>
    <w:rsid w:val="00E0586C"/>
    <w:rsid w:val="00E06DBB"/>
    <w:rsid w:val="00E13E0C"/>
    <w:rsid w:val="00E1647C"/>
    <w:rsid w:val="00E222F9"/>
    <w:rsid w:val="00E24D92"/>
    <w:rsid w:val="00E3325C"/>
    <w:rsid w:val="00E3411F"/>
    <w:rsid w:val="00E36D6D"/>
    <w:rsid w:val="00E449BB"/>
    <w:rsid w:val="00E55920"/>
    <w:rsid w:val="00E63E0A"/>
    <w:rsid w:val="00E63E25"/>
    <w:rsid w:val="00E64936"/>
    <w:rsid w:val="00E735BD"/>
    <w:rsid w:val="00E73DAC"/>
    <w:rsid w:val="00E74AF9"/>
    <w:rsid w:val="00E75D8C"/>
    <w:rsid w:val="00E828F7"/>
    <w:rsid w:val="00E924CA"/>
    <w:rsid w:val="00EA2282"/>
    <w:rsid w:val="00EA2529"/>
    <w:rsid w:val="00EA5AEB"/>
    <w:rsid w:val="00EA6503"/>
    <w:rsid w:val="00EC305B"/>
    <w:rsid w:val="00EC35EB"/>
    <w:rsid w:val="00ED05D8"/>
    <w:rsid w:val="00ED62A7"/>
    <w:rsid w:val="00ED761C"/>
    <w:rsid w:val="00EF776A"/>
    <w:rsid w:val="00F0208F"/>
    <w:rsid w:val="00F022FB"/>
    <w:rsid w:val="00F23903"/>
    <w:rsid w:val="00F30F15"/>
    <w:rsid w:val="00F36810"/>
    <w:rsid w:val="00F43334"/>
    <w:rsid w:val="00F5128E"/>
    <w:rsid w:val="00F518FA"/>
    <w:rsid w:val="00F61246"/>
    <w:rsid w:val="00F61ADD"/>
    <w:rsid w:val="00F67C9C"/>
    <w:rsid w:val="00F75358"/>
    <w:rsid w:val="00F76382"/>
    <w:rsid w:val="00F842E0"/>
    <w:rsid w:val="00FA20BC"/>
    <w:rsid w:val="00FA3389"/>
    <w:rsid w:val="00FB009A"/>
    <w:rsid w:val="00FB3227"/>
    <w:rsid w:val="00FB438A"/>
    <w:rsid w:val="00FB5B27"/>
    <w:rsid w:val="00FB6C09"/>
    <w:rsid w:val="00FC197C"/>
    <w:rsid w:val="00FC49B3"/>
    <w:rsid w:val="00FC7296"/>
    <w:rsid w:val="00FC756E"/>
    <w:rsid w:val="00FD3512"/>
    <w:rsid w:val="00FD3616"/>
    <w:rsid w:val="00FD369B"/>
    <w:rsid w:val="00FD5350"/>
    <w:rsid w:val="00FE1E6D"/>
    <w:rsid w:val="00FE6818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E334A4C-771A-4645-8236-C8D98F9A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BC4E7F"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lang w:val="nl"/>
    </w:rPr>
  </w:style>
  <w:style w:type="paragraph" w:styleId="Kop1">
    <w:name w:val="heading 1"/>
    <w:basedOn w:val="Standaard"/>
    <w:next w:val="Standaard"/>
    <w:qFormat/>
    <w:rsid w:val="00BC4E7F"/>
    <w:pPr>
      <w:keepNext/>
      <w:jc w:val="center"/>
      <w:outlineLvl w:val="0"/>
    </w:pPr>
    <w:rPr>
      <w:color w:val="000000"/>
    </w:rPr>
  </w:style>
  <w:style w:type="paragraph" w:styleId="Kop2">
    <w:name w:val="heading 2"/>
    <w:basedOn w:val="Standaard"/>
    <w:next w:val="Standaard"/>
    <w:qFormat/>
    <w:rsid w:val="00BC4E7F"/>
    <w:pPr>
      <w:keepNext/>
      <w:jc w:val="center"/>
      <w:outlineLvl w:val="1"/>
    </w:pPr>
    <w:rPr>
      <w:color w:val="000000"/>
      <w:sz w:val="28"/>
    </w:rPr>
  </w:style>
  <w:style w:type="paragraph" w:styleId="Kop3">
    <w:name w:val="heading 3"/>
    <w:basedOn w:val="Standaard"/>
    <w:next w:val="Standaard"/>
    <w:qFormat/>
    <w:rsid w:val="00BC4E7F"/>
    <w:pPr>
      <w:keepNext/>
      <w:jc w:val="center"/>
      <w:outlineLvl w:val="2"/>
    </w:pPr>
    <w:rPr>
      <w:rFonts w:ascii="Synchronous" w:hAnsi="Synchronous"/>
      <w:b/>
      <w:color w:val="000000"/>
      <w:sz w:val="44"/>
    </w:rPr>
  </w:style>
  <w:style w:type="paragraph" w:styleId="Kop4">
    <w:name w:val="heading 4"/>
    <w:basedOn w:val="Standaard"/>
    <w:next w:val="Standaard"/>
    <w:qFormat/>
    <w:rsid w:val="00BC4E7F"/>
    <w:pPr>
      <w:keepNext/>
      <w:jc w:val="center"/>
      <w:outlineLvl w:val="3"/>
    </w:pPr>
    <w:rPr>
      <w:rFonts w:ascii="Andy" w:hAnsi="Andy"/>
      <w:color w:val="000000"/>
      <w:sz w:val="5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C4E7F"/>
    <w:rPr>
      <w:color w:val="0000FF"/>
      <w:u w:val="single"/>
    </w:rPr>
  </w:style>
  <w:style w:type="character" w:styleId="GevolgdeHyperlink">
    <w:name w:val="FollowedHyperlink"/>
    <w:basedOn w:val="Standaardalinea-lettertype"/>
    <w:rsid w:val="00BC4E7F"/>
    <w:rPr>
      <w:color w:val="800080"/>
      <w:u w:val="single"/>
    </w:rPr>
  </w:style>
  <w:style w:type="paragraph" w:styleId="Ballontekst">
    <w:name w:val="Balloon Text"/>
    <w:basedOn w:val="Standaard"/>
    <w:semiHidden/>
    <w:rsid w:val="00926400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603D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" w:hAnsi="Times"/>
      <w:lang w:val="nl-NL"/>
    </w:rPr>
  </w:style>
  <w:style w:type="paragraph" w:styleId="Koptekst">
    <w:name w:val="header"/>
    <w:basedOn w:val="Standaard"/>
    <w:link w:val="KoptekstChar"/>
    <w:rsid w:val="001331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331B4"/>
    <w:rPr>
      <w:rFonts w:ascii="Comic Sans MS" w:hAnsi="Comic Sans MS"/>
      <w:lang w:val="nl"/>
    </w:rPr>
  </w:style>
  <w:style w:type="paragraph" w:styleId="Voettekst">
    <w:name w:val="footer"/>
    <w:basedOn w:val="Standaard"/>
    <w:link w:val="VoettekstChar"/>
    <w:rsid w:val="001331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331B4"/>
    <w:rPr>
      <w:rFonts w:ascii="Comic Sans MS" w:hAnsi="Comic Sans MS"/>
      <w:lang w:val="nl"/>
    </w:rPr>
  </w:style>
  <w:style w:type="character" w:styleId="Verwijzingopmerking">
    <w:name w:val="annotation reference"/>
    <w:basedOn w:val="Standaardalinea-lettertype"/>
    <w:rsid w:val="002D143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D1433"/>
  </w:style>
  <w:style w:type="character" w:customStyle="1" w:styleId="TekstopmerkingChar">
    <w:name w:val="Tekst opmerking Char"/>
    <w:basedOn w:val="Standaardalinea-lettertype"/>
    <w:link w:val="Tekstopmerking"/>
    <w:rsid w:val="002D1433"/>
    <w:rPr>
      <w:rFonts w:ascii="Comic Sans MS" w:hAnsi="Comic Sans MS"/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D14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D1433"/>
    <w:rPr>
      <w:rFonts w:ascii="Comic Sans MS" w:hAnsi="Comic Sans MS"/>
      <w:b/>
      <w:bCs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Bluehouse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Verheul</dc:creator>
  <cp:lastModifiedBy>Henriëtte Hoorn</cp:lastModifiedBy>
  <cp:revision>2</cp:revision>
  <cp:lastPrinted>2018-06-25T16:56:00Z</cp:lastPrinted>
  <dcterms:created xsi:type="dcterms:W3CDTF">2018-07-03T14:26:00Z</dcterms:created>
  <dcterms:modified xsi:type="dcterms:W3CDTF">2018-07-03T14:26:00Z</dcterms:modified>
</cp:coreProperties>
</file>