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8A" w:rsidRDefault="00A60F8A" w:rsidP="0032118A">
      <w:bookmarkStart w:id="0" w:name="_GoBack"/>
      <w:bookmarkEnd w:id="0"/>
      <w:r>
        <w:t>PROGRAMMA</w:t>
      </w:r>
      <w:r w:rsidR="0032118A">
        <w:t xml:space="preserve">  DIVOZA CH WESTERKARTIER  </w:t>
      </w:r>
      <w:r w:rsidR="0032118A">
        <w:tab/>
      </w:r>
      <w:r w:rsidR="0032118A">
        <w:tab/>
      </w:r>
      <w:r w:rsidR="0032118A">
        <w:tab/>
      </w:r>
      <w:r w:rsidR="0032118A">
        <w:tab/>
        <w:t xml:space="preserve">                                      </w:t>
      </w:r>
    </w:p>
    <w:p w:rsidR="006F2B25" w:rsidRDefault="006F2B25" w:rsidP="0032118A"/>
    <w:p w:rsidR="0032118A" w:rsidRDefault="00A60F8A" w:rsidP="0032118A">
      <w:r>
        <w:t>Zondag 6 MEI</w:t>
      </w:r>
    </w:p>
    <w:p w:rsidR="006F2B25" w:rsidRDefault="006F2B25" w:rsidP="0032118A"/>
    <w:p w:rsidR="0032118A" w:rsidRDefault="00E7235D" w:rsidP="0032118A">
      <w:r>
        <w:t>11.00</w:t>
      </w:r>
      <w:r w:rsidR="0032118A">
        <w:t xml:space="preserve"> uur</w:t>
      </w:r>
      <w:r w:rsidR="0032118A">
        <w:tab/>
        <w:t>Tuigpaarden kleine limiet</w:t>
      </w:r>
      <w:r w:rsidR="0032118A">
        <w:tab/>
      </w:r>
      <w:r w:rsidR="0032118A">
        <w:tab/>
      </w:r>
    </w:p>
    <w:p w:rsidR="0032118A" w:rsidRDefault="00E7235D" w:rsidP="0032118A">
      <w:proofErr w:type="spellStart"/>
      <w:r>
        <w:t>Aansl</w:t>
      </w:r>
      <w:proofErr w:type="spellEnd"/>
      <w:r>
        <w:t xml:space="preserve">. </w:t>
      </w:r>
      <w:r>
        <w:tab/>
      </w:r>
      <w:r>
        <w:tab/>
        <w:t>S</w:t>
      </w:r>
      <w:r w:rsidR="0032118A">
        <w:t>pringen</w:t>
      </w:r>
    </w:p>
    <w:p w:rsidR="0032118A" w:rsidRDefault="00E7235D" w:rsidP="0032118A">
      <w:proofErr w:type="spellStart"/>
      <w:r>
        <w:t>Aansl</w:t>
      </w:r>
      <w:proofErr w:type="spellEnd"/>
      <w:r>
        <w:t>.</w:t>
      </w:r>
      <w:r w:rsidR="0032118A">
        <w:tab/>
      </w:r>
      <w:r w:rsidR="0032118A">
        <w:tab/>
        <w:t>Tuigpaarden grote limiet</w:t>
      </w:r>
      <w:r w:rsidR="0032118A">
        <w:tab/>
      </w:r>
      <w:r w:rsidR="0032118A">
        <w:tab/>
      </w:r>
    </w:p>
    <w:p w:rsidR="0032118A" w:rsidRDefault="00E7235D" w:rsidP="0032118A">
      <w:proofErr w:type="spellStart"/>
      <w:r>
        <w:t>Aansl</w:t>
      </w:r>
      <w:proofErr w:type="spellEnd"/>
      <w:r>
        <w:t>.</w:t>
      </w:r>
      <w:r>
        <w:tab/>
      </w:r>
      <w:r>
        <w:tab/>
      </w:r>
      <w:r w:rsidR="0032118A">
        <w:t xml:space="preserve"> </w:t>
      </w:r>
      <w:r>
        <w:t>S</w:t>
      </w:r>
      <w:r w:rsidR="0032118A">
        <w:t>pringen</w:t>
      </w:r>
    </w:p>
    <w:p w:rsidR="00E7235D" w:rsidRDefault="00E7235D" w:rsidP="0032118A">
      <w:proofErr w:type="spellStart"/>
      <w:r>
        <w:t>Aansl</w:t>
      </w:r>
      <w:proofErr w:type="spellEnd"/>
      <w:r>
        <w:t>.</w:t>
      </w:r>
      <w:r w:rsidR="003629A2">
        <w:tab/>
      </w:r>
      <w:r w:rsidR="003629A2">
        <w:tab/>
        <w:t>Tuigpaarden ereklasse</w:t>
      </w:r>
    </w:p>
    <w:p w:rsidR="006F2B25" w:rsidRDefault="00E7235D" w:rsidP="0032118A">
      <w:proofErr w:type="spellStart"/>
      <w:r>
        <w:t>Aansl</w:t>
      </w:r>
      <w:proofErr w:type="spellEnd"/>
      <w:r>
        <w:t xml:space="preserve">. </w:t>
      </w:r>
      <w:r>
        <w:tab/>
      </w:r>
      <w:r>
        <w:tab/>
        <w:t>Springen</w:t>
      </w:r>
    </w:p>
    <w:p w:rsidR="006F2B25" w:rsidRDefault="003629A2" w:rsidP="0032118A">
      <w:proofErr w:type="spellStart"/>
      <w:r>
        <w:t>Aansl</w:t>
      </w:r>
      <w:proofErr w:type="spellEnd"/>
      <w:r>
        <w:t>.</w:t>
      </w:r>
      <w:r>
        <w:tab/>
      </w:r>
      <w:r>
        <w:tab/>
        <w:t>Tuigpaarden nieuwelingen klasse</w:t>
      </w:r>
    </w:p>
    <w:p w:rsidR="0032118A" w:rsidRDefault="006F2B25" w:rsidP="0032118A">
      <w:proofErr w:type="spellStart"/>
      <w:r>
        <w:t>Aansl</w:t>
      </w:r>
      <w:proofErr w:type="spellEnd"/>
      <w:r>
        <w:t xml:space="preserve">.  </w:t>
      </w:r>
      <w:r>
        <w:tab/>
      </w:r>
      <w:r>
        <w:tab/>
        <w:t>Springen</w:t>
      </w:r>
      <w:r w:rsidR="0032118A">
        <w:tab/>
      </w:r>
      <w:r w:rsidR="0032118A">
        <w:tab/>
      </w:r>
    </w:p>
    <w:p w:rsidR="00E7235D" w:rsidRDefault="00E7235D" w:rsidP="0032118A">
      <w:proofErr w:type="spellStart"/>
      <w:r>
        <w:t>Aansl</w:t>
      </w:r>
      <w:proofErr w:type="spellEnd"/>
      <w:r>
        <w:t>.</w:t>
      </w:r>
      <w:r w:rsidR="0032118A">
        <w:tab/>
      </w:r>
      <w:r w:rsidR="0032118A">
        <w:tab/>
        <w:t xml:space="preserve">Tuigpaarden dames 2 </w:t>
      </w:r>
      <w:proofErr w:type="spellStart"/>
      <w:r w:rsidR="0032118A">
        <w:t>wielig</w:t>
      </w:r>
      <w:proofErr w:type="spellEnd"/>
    </w:p>
    <w:p w:rsidR="0032118A" w:rsidRDefault="00E7235D" w:rsidP="0032118A">
      <w:proofErr w:type="spellStart"/>
      <w:r>
        <w:t>Aansl</w:t>
      </w:r>
      <w:proofErr w:type="spellEnd"/>
      <w:r>
        <w:t xml:space="preserve">. </w:t>
      </w:r>
      <w:r>
        <w:tab/>
      </w:r>
      <w:r>
        <w:tab/>
        <w:t>Springen</w:t>
      </w:r>
      <w:r w:rsidR="0032118A">
        <w:tab/>
      </w:r>
      <w:r w:rsidR="0032118A">
        <w:tab/>
      </w:r>
    </w:p>
    <w:p w:rsidR="0032118A" w:rsidRDefault="00E7235D" w:rsidP="0032118A">
      <w:proofErr w:type="spellStart"/>
      <w:r>
        <w:t>Aansl</w:t>
      </w:r>
      <w:proofErr w:type="spellEnd"/>
      <w:r>
        <w:t>.</w:t>
      </w:r>
      <w:r>
        <w:tab/>
      </w:r>
      <w:r w:rsidR="0032118A">
        <w:tab/>
        <w:t xml:space="preserve">Tuigpaarden span voor de spider  </w:t>
      </w:r>
      <w:r w:rsidR="0032118A">
        <w:tab/>
      </w:r>
    </w:p>
    <w:p w:rsidR="00FF264E" w:rsidRDefault="006F2B25" w:rsidP="0032118A">
      <w:proofErr w:type="spellStart"/>
      <w:r>
        <w:t>Aansl</w:t>
      </w:r>
      <w:proofErr w:type="spellEnd"/>
      <w:r>
        <w:t>.</w:t>
      </w:r>
      <w:r>
        <w:tab/>
      </w:r>
      <w:r>
        <w:tab/>
        <w:t>Springen</w:t>
      </w:r>
    </w:p>
    <w:p w:rsidR="00A60F8A" w:rsidRDefault="00A60F8A" w:rsidP="0032118A"/>
    <w:p w:rsidR="00A60F8A" w:rsidRDefault="00A60F8A" w:rsidP="0032118A">
      <w:r>
        <w:t>Dit zal de volgorde van de rubrieken zijn. Op de concours dag zelf zal bekend zijn na hoeveel spring combinaties de vlg. tuigpaard rubriek verreden zal worden. We streven erna dat de om 16.00 uur alle tuigpaardrubrieken verreden zullen zijn.</w:t>
      </w:r>
    </w:p>
    <w:p w:rsidR="006F2B25" w:rsidRDefault="006F2B25" w:rsidP="0032118A"/>
    <w:p w:rsidR="006F2B25" w:rsidRPr="00FF264E" w:rsidRDefault="006F2B25" w:rsidP="0032118A">
      <w:pPr>
        <w:rPr>
          <w:b/>
        </w:rPr>
      </w:pPr>
    </w:p>
    <w:sectPr w:rsidR="006F2B25" w:rsidRPr="00FF2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8A"/>
    <w:rsid w:val="002A358A"/>
    <w:rsid w:val="0032118A"/>
    <w:rsid w:val="003629A2"/>
    <w:rsid w:val="006F2B25"/>
    <w:rsid w:val="00A60F8A"/>
    <w:rsid w:val="00D830B4"/>
    <w:rsid w:val="00E53EC8"/>
    <w:rsid w:val="00E7235D"/>
    <w:rsid w:val="00FF2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836DC-BFDF-4DA3-BE07-29D403EA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Prins</dc:creator>
  <cp:lastModifiedBy>henriette@hetnet.nl</cp:lastModifiedBy>
  <cp:revision>2</cp:revision>
  <dcterms:created xsi:type="dcterms:W3CDTF">2018-05-04T09:37:00Z</dcterms:created>
  <dcterms:modified xsi:type="dcterms:W3CDTF">2018-05-04T09:37:00Z</dcterms:modified>
</cp:coreProperties>
</file>